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3F" w:rsidRDefault="00844B71" w:rsidP="00844B7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t>OSNOVNA ŠKOLA SLAVKA KOLARA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Mjesec:</w:t>
      </w:r>
      <w:r>
        <w:rPr>
          <w:rFonts w:ascii="Arial Narrow" w:hAnsi="Arial Narrow"/>
          <w:sz w:val="24"/>
          <w:szCs w:val="24"/>
        </w:rPr>
        <w:t xml:space="preserve"> </w:t>
      </w:r>
      <w:r w:rsidR="0021491C">
        <w:rPr>
          <w:rFonts w:ascii="Arial Narrow" w:hAnsi="Arial Narrow"/>
          <w:sz w:val="24"/>
          <w:szCs w:val="24"/>
        </w:rPr>
        <w:t>siječanj</w:t>
      </w:r>
      <w:r>
        <w:rPr>
          <w:rFonts w:ascii="Arial Narrow" w:hAnsi="Arial Narrow"/>
          <w:sz w:val="24"/>
          <w:szCs w:val="24"/>
        </w:rPr>
        <w:t>, 201</w:t>
      </w:r>
      <w:r w:rsidR="0021491C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</w:p>
    <w:p w:rsidR="00844B71" w:rsidRDefault="00844B71" w:rsidP="00844B7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Gajevo 2, 10413 KRAVARSKO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Razred:</w:t>
      </w:r>
      <w:r>
        <w:rPr>
          <w:rFonts w:ascii="Arial Narrow" w:hAnsi="Arial Narrow"/>
          <w:sz w:val="24"/>
          <w:szCs w:val="24"/>
        </w:rPr>
        <w:t xml:space="preserve"> ___</w:t>
      </w:r>
    </w:p>
    <w:p w:rsidR="00844B71" w:rsidRPr="007553BE" w:rsidRDefault="00844B71" w:rsidP="00844B7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t>VREMENIK PISANIH PROVJERA ZNANJA</w:t>
      </w:r>
      <w:r w:rsidR="007553BE">
        <w:rPr>
          <w:rFonts w:ascii="Arial Narrow" w:hAnsi="Arial Narrow"/>
          <w:b/>
          <w:sz w:val="24"/>
          <w:szCs w:val="24"/>
        </w:rPr>
        <w:t xml:space="preserve">, </w:t>
      </w:r>
      <w:r w:rsidR="0021491C">
        <w:rPr>
          <w:rFonts w:ascii="Arial Narrow" w:hAnsi="Arial Narrow"/>
          <w:sz w:val="24"/>
          <w:szCs w:val="24"/>
        </w:rPr>
        <w:t>2</w:t>
      </w:r>
      <w:r w:rsidR="007553BE">
        <w:rPr>
          <w:rFonts w:ascii="Arial Narrow" w:hAnsi="Arial Narrow"/>
          <w:sz w:val="24"/>
          <w:szCs w:val="24"/>
        </w:rPr>
        <w:t>. polugodište šk. god. 2016./2017.</w:t>
      </w:r>
    </w:p>
    <w:p w:rsidR="00844B71" w:rsidRDefault="00844B71" w:rsidP="00844B7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  <w:gridCol w:w="706"/>
        <w:gridCol w:w="706"/>
      </w:tblGrid>
      <w:tr w:rsidR="00844B71" w:rsidRPr="00844B71" w:rsidTr="00A252A4">
        <w:tc>
          <w:tcPr>
            <w:tcW w:w="2720" w:type="dxa"/>
          </w:tcPr>
          <w:p w:rsidR="00844B71" w:rsidRPr="00844B71" w:rsidRDefault="00844B71" w:rsidP="00844B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PONEDJELJAK</w:t>
            </w:r>
          </w:p>
        </w:tc>
        <w:tc>
          <w:tcPr>
            <w:tcW w:w="2721" w:type="dxa"/>
          </w:tcPr>
          <w:p w:rsidR="00844B71" w:rsidRPr="00844B71" w:rsidRDefault="00844B71" w:rsidP="00844B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UTORAK</w:t>
            </w:r>
          </w:p>
        </w:tc>
        <w:tc>
          <w:tcPr>
            <w:tcW w:w="2720" w:type="dxa"/>
          </w:tcPr>
          <w:p w:rsidR="00844B71" w:rsidRPr="00844B71" w:rsidRDefault="00844B71" w:rsidP="00844B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SRIJEDA</w:t>
            </w:r>
          </w:p>
        </w:tc>
        <w:tc>
          <w:tcPr>
            <w:tcW w:w="2721" w:type="dxa"/>
          </w:tcPr>
          <w:p w:rsidR="00844B71" w:rsidRPr="00844B71" w:rsidRDefault="00844B71" w:rsidP="00844B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ČETVRTAK</w:t>
            </w:r>
          </w:p>
        </w:tc>
        <w:tc>
          <w:tcPr>
            <w:tcW w:w="2721" w:type="dxa"/>
          </w:tcPr>
          <w:p w:rsidR="00844B71" w:rsidRPr="00844B71" w:rsidRDefault="00844B71" w:rsidP="00844B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PETAK</w:t>
            </w:r>
          </w:p>
        </w:tc>
        <w:tc>
          <w:tcPr>
            <w:tcW w:w="706" w:type="dxa"/>
          </w:tcPr>
          <w:p w:rsidR="00844B71" w:rsidRPr="00844B71" w:rsidRDefault="00844B71" w:rsidP="00844B7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color w:val="FF0000"/>
                <w:sz w:val="24"/>
                <w:szCs w:val="24"/>
              </w:rPr>
              <w:t>SUB</w:t>
            </w:r>
          </w:p>
        </w:tc>
        <w:tc>
          <w:tcPr>
            <w:tcW w:w="706" w:type="dxa"/>
          </w:tcPr>
          <w:p w:rsidR="00844B71" w:rsidRPr="00844B71" w:rsidRDefault="00844B71" w:rsidP="00844B7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color w:val="FF0000"/>
                <w:sz w:val="24"/>
                <w:szCs w:val="24"/>
              </w:rPr>
              <w:t>NED</w:t>
            </w:r>
          </w:p>
        </w:tc>
      </w:tr>
      <w:tr w:rsidR="0021491C" w:rsidRPr="00844B71" w:rsidTr="0021491C">
        <w:trPr>
          <w:trHeight w:val="1134"/>
        </w:trPr>
        <w:tc>
          <w:tcPr>
            <w:tcW w:w="14309" w:type="dxa"/>
            <w:gridSpan w:val="6"/>
          </w:tcPr>
          <w:p w:rsidR="0021491C" w:rsidRPr="00844B71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21491C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  <w:p w:rsidR="0021491C" w:rsidRPr="0021491C" w:rsidRDefault="0021491C" w:rsidP="0021491C">
            <w:pPr>
              <w:ind w:left="-149" w:right="-115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1491C">
              <w:rPr>
                <w:rFonts w:ascii="Arial Narrow" w:hAnsi="Arial Narrow"/>
                <w:b/>
                <w:color w:val="FF0000"/>
                <w:sz w:val="18"/>
                <w:szCs w:val="18"/>
              </w:rPr>
              <w:t>NOVA GOD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INA</w:t>
            </w:r>
          </w:p>
        </w:tc>
      </w:tr>
      <w:tr w:rsidR="00844B71" w:rsidRPr="00844B71" w:rsidTr="0021491C">
        <w:trPr>
          <w:trHeight w:val="1134"/>
        </w:trPr>
        <w:tc>
          <w:tcPr>
            <w:tcW w:w="2720" w:type="dxa"/>
          </w:tcPr>
          <w:p w:rsidR="00844B71" w:rsidRPr="0021491C" w:rsidRDefault="0021491C" w:rsidP="00844B7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844B71" w:rsidRPr="0021491C" w:rsidRDefault="0021491C" w:rsidP="00844B7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844B71" w:rsidRPr="0021491C" w:rsidRDefault="0021491C" w:rsidP="00844B7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844B71" w:rsidRPr="0021491C" w:rsidRDefault="0021491C" w:rsidP="00844B7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E14E08" w:rsidRPr="0021491C" w:rsidRDefault="0021491C" w:rsidP="00E14E08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  <w:p w:rsidR="0021491C" w:rsidRPr="002B2EEB" w:rsidRDefault="0021491C" w:rsidP="00161E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t>SVETA TRI KRALJA</w:t>
            </w:r>
          </w:p>
        </w:tc>
        <w:tc>
          <w:tcPr>
            <w:tcW w:w="706" w:type="dxa"/>
          </w:tcPr>
          <w:p w:rsidR="00844B71" w:rsidRPr="00844B71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844B71" w:rsidRPr="00844B71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844B71" w:rsidRPr="00844B71" w:rsidTr="0021491C">
        <w:trPr>
          <w:trHeight w:val="1134"/>
        </w:trPr>
        <w:tc>
          <w:tcPr>
            <w:tcW w:w="2720" w:type="dxa"/>
          </w:tcPr>
          <w:p w:rsidR="00844B71" w:rsidRPr="0021491C" w:rsidRDefault="0021491C" w:rsidP="00844B7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844B71" w:rsidRPr="0021491C" w:rsidRDefault="0021491C" w:rsidP="00844B7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:rsidR="00A36F6C" w:rsidRPr="0021491C" w:rsidRDefault="00844B71" w:rsidP="0021491C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</w:t>
            </w:r>
            <w:r w:rsidR="0021491C"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844B71" w:rsidRPr="0021491C" w:rsidRDefault="00844B71" w:rsidP="0021491C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</w:t>
            </w:r>
            <w:r w:rsidR="0021491C"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844B71" w:rsidRPr="00844B71" w:rsidRDefault="00844B71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</w:t>
            </w:r>
            <w:r w:rsidR="0021491C" w:rsidRPr="0021491C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44B71" w:rsidRPr="00844B71" w:rsidRDefault="00844B71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844B71" w:rsidRPr="00844B71" w:rsidRDefault="00844B71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844B71" w:rsidRPr="00844B71" w:rsidTr="00844B71">
        <w:trPr>
          <w:trHeight w:val="1644"/>
        </w:trPr>
        <w:tc>
          <w:tcPr>
            <w:tcW w:w="2720" w:type="dxa"/>
          </w:tcPr>
          <w:p w:rsidR="00844B71" w:rsidRPr="00844B71" w:rsidRDefault="00844B71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844B71" w:rsidRPr="00844B71" w:rsidRDefault="0021491C" w:rsidP="00844B7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:rsidR="00844B71" w:rsidRPr="00844B71" w:rsidRDefault="0021491C" w:rsidP="00844B7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844B71" w:rsidRPr="00844B71" w:rsidRDefault="0021491C" w:rsidP="00844B7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844B71" w:rsidRPr="00844B71" w:rsidRDefault="0021491C" w:rsidP="00844B7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844B71" w:rsidRPr="00844B71" w:rsidRDefault="00844B71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844B71" w:rsidRPr="00844B71" w:rsidRDefault="00844B71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1491C" w:rsidTr="006D237F">
        <w:trPr>
          <w:trHeight w:val="1644"/>
        </w:trPr>
        <w:tc>
          <w:tcPr>
            <w:tcW w:w="2720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21491C" w:rsidRPr="0021491C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21491C" w:rsidRPr="0021491C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1491C" w:rsidTr="006D237F">
        <w:trPr>
          <w:trHeight w:val="1644"/>
        </w:trPr>
        <w:tc>
          <w:tcPr>
            <w:tcW w:w="2720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2721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2720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21491C" w:rsidRPr="00844B71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21491C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21491C" w:rsidRPr="0021491C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21491C" w:rsidRPr="0021491C" w:rsidRDefault="0021491C" w:rsidP="00844B7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B37AC" w:rsidRDefault="008B37AC" w:rsidP="00844B7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44B71" w:rsidRDefault="00844B71" w:rsidP="00844B7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lastRenderedPageBreak/>
        <w:t>OSNOVNA ŠKOLA SLAVKA KOLARA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Mjesec:</w:t>
      </w:r>
      <w:r>
        <w:rPr>
          <w:rFonts w:ascii="Arial Narrow" w:hAnsi="Arial Narrow"/>
          <w:sz w:val="24"/>
          <w:szCs w:val="24"/>
        </w:rPr>
        <w:t xml:space="preserve"> </w:t>
      </w:r>
      <w:r w:rsidR="0021491C">
        <w:rPr>
          <w:rFonts w:ascii="Arial Narrow" w:hAnsi="Arial Narrow"/>
          <w:sz w:val="24"/>
          <w:szCs w:val="24"/>
        </w:rPr>
        <w:t>veljača</w:t>
      </w:r>
      <w:r>
        <w:rPr>
          <w:rFonts w:ascii="Arial Narrow" w:hAnsi="Arial Narrow"/>
          <w:sz w:val="24"/>
          <w:szCs w:val="24"/>
        </w:rPr>
        <w:t>, 201</w:t>
      </w:r>
      <w:r w:rsidR="0021491C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</w:p>
    <w:p w:rsidR="00844B71" w:rsidRDefault="00844B71" w:rsidP="00844B7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Gajevo 2, 10413 KRAVARSKO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Razred:</w:t>
      </w:r>
      <w:r>
        <w:rPr>
          <w:rFonts w:ascii="Arial Narrow" w:hAnsi="Arial Narrow"/>
          <w:sz w:val="24"/>
          <w:szCs w:val="24"/>
        </w:rPr>
        <w:t xml:space="preserve"> ___</w:t>
      </w:r>
    </w:p>
    <w:p w:rsidR="00844B71" w:rsidRDefault="007553BE" w:rsidP="00844B7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t>VREMENIK PISANIH PROVJERA ZNANJA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21491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polugodište šk. god. 2016./2017.</w:t>
      </w:r>
    </w:p>
    <w:p w:rsidR="007553BE" w:rsidRDefault="007553BE" w:rsidP="00844B7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  <w:gridCol w:w="706"/>
        <w:gridCol w:w="706"/>
      </w:tblGrid>
      <w:tr w:rsidR="00844B71" w:rsidRPr="008B37AC" w:rsidTr="003C7C11">
        <w:tc>
          <w:tcPr>
            <w:tcW w:w="2720" w:type="dxa"/>
          </w:tcPr>
          <w:p w:rsidR="00844B71" w:rsidRPr="00844B71" w:rsidRDefault="00844B71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PONEDJELJAK</w:t>
            </w:r>
          </w:p>
        </w:tc>
        <w:tc>
          <w:tcPr>
            <w:tcW w:w="2721" w:type="dxa"/>
          </w:tcPr>
          <w:p w:rsidR="00844B71" w:rsidRPr="00844B71" w:rsidRDefault="00844B71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UTORAK</w:t>
            </w:r>
          </w:p>
        </w:tc>
        <w:tc>
          <w:tcPr>
            <w:tcW w:w="2720" w:type="dxa"/>
          </w:tcPr>
          <w:p w:rsidR="00844B71" w:rsidRPr="00844B71" w:rsidRDefault="00844B71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SRIJEDA</w:t>
            </w:r>
          </w:p>
        </w:tc>
        <w:tc>
          <w:tcPr>
            <w:tcW w:w="2721" w:type="dxa"/>
          </w:tcPr>
          <w:p w:rsidR="00844B71" w:rsidRPr="00844B71" w:rsidRDefault="00844B71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ČETVRTAK</w:t>
            </w:r>
          </w:p>
        </w:tc>
        <w:tc>
          <w:tcPr>
            <w:tcW w:w="2721" w:type="dxa"/>
          </w:tcPr>
          <w:p w:rsidR="00844B71" w:rsidRPr="00844B71" w:rsidRDefault="00844B71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PETAK</w:t>
            </w:r>
          </w:p>
        </w:tc>
        <w:tc>
          <w:tcPr>
            <w:tcW w:w="706" w:type="dxa"/>
          </w:tcPr>
          <w:p w:rsidR="00844B71" w:rsidRPr="008B37AC" w:rsidRDefault="00844B71" w:rsidP="003C7C1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SUB</w:t>
            </w:r>
          </w:p>
        </w:tc>
        <w:tc>
          <w:tcPr>
            <w:tcW w:w="706" w:type="dxa"/>
          </w:tcPr>
          <w:p w:rsidR="00844B71" w:rsidRPr="008B37AC" w:rsidRDefault="00844B71" w:rsidP="003C7C1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NED</w:t>
            </w:r>
          </w:p>
        </w:tc>
      </w:tr>
      <w:tr w:rsidR="0021491C" w:rsidRPr="008B37AC" w:rsidTr="00E91D0C">
        <w:trPr>
          <w:trHeight w:val="1644"/>
        </w:trPr>
        <w:tc>
          <w:tcPr>
            <w:tcW w:w="5441" w:type="dxa"/>
            <w:gridSpan w:val="2"/>
          </w:tcPr>
          <w:p w:rsidR="0021491C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21491C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1491C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21491C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21491C" w:rsidRDefault="0021491C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  <w:p w:rsidR="0021491C" w:rsidRDefault="0021491C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21491C" w:rsidRPr="008B37AC" w:rsidRDefault="0021491C" w:rsidP="008B37A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21491C" w:rsidRPr="008B37AC" w:rsidRDefault="0021491C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844B71" w:rsidRPr="008B37AC" w:rsidTr="003C7C11">
        <w:trPr>
          <w:trHeight w:val="1644"/>
        </w:trPr>
        <w:tc>
          <w:tcPr>
            <w:tcW w:w="2720" w:type="dxa"/>
          </w:tcPr>
          <w:p w:rsidR="00844B71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844B71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844B71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844B71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844B71" w:rsidRPr="008B37AC" w:rsidRDefault="008B37AC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844B71" w:rsidRPr="008B37AC" w:rsidRDefault="008B37AC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44B71" w:rsidRPr="008B37AC" w:rsidTr="003C7C11">
        <w:trPr>
          <w:trHeight w:val="1644"/>
        </w:trPr>
        <w:tc>
          <w:tcPr>
            <w:tcW w:w="2720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844B71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2721" w:type="dxa"/>
          </w:tcPr>
          <w:p w:rsidR="00844B71" w:rsidRPr="00844B71" w:rsidRDefault="0021491C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844B71" w:rsidRPr="008B37AC" w:rsidRDefault="0021491C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844B71" w:rsidRPr="008B37AC" w:rsidRDefault="0021491C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844B71" w:rsidRPr="008B37AC" w:rsidTr="003C7C11">
        <w:trPr>
          <w:trHeight w:val="1644"/>
        </w:trPr>
        <w:tc>
          <w:tcPr>
            <w:tcW w:w="2720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44B71" w:rsidRPr="00844B71" w:rsidRDefault="008B37A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844B71" w:rsidRPr="008B37AC" w:rsidRDefault="008B37AC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21491C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844B71" w:rsidRPr="008B37AC" w:rsidRDefault="0021491C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1491C" w:rsidRPr="008B37AC" w:rsidTr="00405689">
        <w:trPr>
          <w:trHeight w:val="1644"/>
        </w:trPr>
        <w:tc>
          <w:tcPr>
            <w:tcW w:w="2720" w:type="dxa"/>
          </w:tcPr>
          <w:p w:rsidR="0021491C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2721" w:type="dxa"/>
          </w:tcPr>
          <w:p w:rsidR="0021491C" w:rsidRDefault="0021491C" w:rsidP="002149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9574" w:type="dxa"/>
            <w:gridSpan w:val="5"/>
          </w:tcPr>
          <w:p w:rsidR="0021491C" w:rsidRDefault="0021491C" w:rsidP="0021491C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21491C" w:rsidRDefault="0021491C" w:rsidP="008B37A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61E76" w:rsidRDefault="00161E76" w:rsidP="00161E7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lastRenderedPageBreak/>
        <w:t>OSNOVNA ŠKOLA SLAVKA KOLARA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Mjesec:</w:t>
      </w:r>
      <w:r>
        <w:rPr>
          <w:rFonts w:ascii="Arial Narrow" w:hAnsi="Arial Narrow"/>
          <w:sz w:val="24"/>
          <w:szCs w:val="24"/>
        </w:rPr>
        <w:t xml:space="preserve"> ožujak, 2017.</w:t>
      </w:r>
    </w:p>
    <w:p w:rsidR="00161E76" w:rsidRDefault="00161E76" w:rsidP="00161E7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Gajevo 2, 10413 KRAVARSKO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Razred:</w:t>
      </w:r>
      <w:r>
        <w:rPr>
          <w:rFonts w:ascii="Arial Narrow" w:hAnsi="Arial Narrow"/>
          <w:sz w:val="24"/>
          <w:szCs w:val="24"/>
        </w:rPr>
        <w:t xml:space="preserve"> ___</w:t>
      </w:r>
    </w:p>
    <w:p w:rsidR="00161E76" w:rsidRDefault="00161E76" w:rsidP="00161E7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t>VREMENIK PISANIH PROVJERA ZNANJA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2. polugodište šk. god. 2016./2017.</w:t>
      </w:r>
    </w:p>
    <w:p w:rsidR="00161E76" w:rsidRDefault="00161E76" w:rsidP="00161E7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  <w:gridCol w:w="706"/>
        <w:gridCol w:w="706"/>
      </w:tblGrid>
      <w:tr w:rsidR="00161E76" w:rsidRPr="008B37AC" w:rsidTr="00AB1839">
        <w:tc>
          <w:tcPr>
            <w:tcW w:w="2720" w:type="dxa"/>
          </w:tcPr>
          <w:p w:rsidR="00161E76" w:rsidRPr="00844B71" w:rsidRDefault="00161E76" w:rsidP="00AB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PONEDJELJAK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UTORAK</w:t>
            </w:r>
          </w:p>
        </w:tc>
        <w:tc>
          <w:tcPr>
            <w:tcW w:w="2720" w:type="dxa"/>
          </w:tcPr>
          <w:p w:rsidR="00161E76" w:rsidRPr="00844B71" w:rsidRDefault="00161E76" w:rsidP="00AB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SRIJEDA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ČETVRTAK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PETAK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SUB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NED</w:t>
            </w:r>
          </w:p>
        </w:tc>
      </w:tr>
      <w:tr w:rsidR="00161E76" w:rsidRPr="008B37AC" w:rsidTr="00AB1839">
        <w:trPr>
          <w:trHeight w:val="1644"/>
        </w:trPr>
        <w:tc>
          <w:tcPr>
            <w:tcW w:w="5441" w:type="dxa"/>
            <w:gridSpan w:val="2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161E76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  <w:p w:rsidR="00161E76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161E76" w:rsidRPr="008B37AC" w:rsidRDefault="00161E76" w:rsidP="00AB183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61E76" w:rsidRPr="008B37AC" w:rsidTr="00AB1839">
        <w:trPr>
          <w:trHeight w:val="1644"/>
        </w:trPr>
        <w:tc>
          <w:tcPr>
            <w:tcW w:w="2720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161E76" w:rsidRPr="008B37AC" w:rsidTr="00AB1839">
        <w:trPr>
          <w:trHeight w:val="1644"/>
        </w:trPr>
        <w:tc>
          <w:tcPr>
            <w:tcW w:w="2720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161E76" w:rsidRPr="008B37AC" w:rsidTr="00AB1839">
        <w:trPr>
          <w:trHeight w:val="1644"/>
        </w:trPr>
        <w:tc>
          <w:tcPr>
            <w:tcW w:w="2720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161E76" w:rsidRPr="00844B71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161E76" w:rsidRPr="008B37AC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161E76" w:rsidRPr="008B37AC" w:rsidTr="00AE6F0B">
        <w:trPr>
          <w:trHeight w:val="1644"/>
        </w:trPr>
        <w:tc>
          <w:tcPr>
            <w:tcW w:w="2720" w:type="dxa"/>
          </w:tcPr>
          <w:p w:rsidR="00161E76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2721" w:type="dxa"/>
          </w:tcPr>
          <w:p w:rsidR="00161E76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:rsidR="00161E76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161E76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2721" w:type="dxa"/>
          </w:tcPr>
          <w:p w:rsidR="00161E76" w:rsidRDefault="00161E76" w:rsidP="00AB183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1412" w:type="dxa"/>
            <w:gridSpan w:val="2"/>
          </w:tcPr>
          <w:p w:rsidR="00161E76" w:rsidRDefault="00161E76" w:rsidP="00AB1839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161E76" w:rsidRDefault="00161E76" w:rsidP="008B37A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B37AC" w:rsidRDefault="008B37AC" w:rsidP="008B37A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lastRenderedPageBreak/>
        <w:t>OSNOVNA ŠKOLA SLAVKA KOLARA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Mjesec:</w:t>
      </w:r>
      <w:r>
        <w:rPr>
          <w:rFonts w:ascii="Arial Narrow" w:hAnsi="Arial Narrow"/>
          <w:sz w:val="24"/>
          <w:szCs w:val="24"/>
        </w:rPr>
        <w:t xml:space="preserve"> </w:t>
      </w:r>
      <w:r w:rsidR="00161E76">
        <w:rPr>
          <w:rFonts w:ascii="Arial Narrow" w:hAnsi="Arial Narrow"/>
          <w:sz w:val="24"/>
          <w:szCs w:val="24"/>
        </w:rPr>
        <w:t>travanj</w:t>
      </w:r>
      <w:r>
        <w:rPr>
          <w:rFonts w:ascii="Arial Narrow" w:hAnsi="Arial Narrow"/>
          <w:sz w:val="24"/>
          <w:szCs w:val="24"/>
        </w:rPr>
        <w:t>, 201</w:t>
      </w:r>
      <w:r w:rsidR="00161E76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</w:p>
    <w:p w:rsidR="008B37AC" w:rsidRDefault="008B37AC" w:rsidP="008B37A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Gajevo 2, 10413 KRAVARSKO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Razred:</w:t>
      </w:r>
      <w:r>
        <w:rPr>
          <w:rFonts w:ascii="Arial Narrow" w:hAnsi="Arial Narrow"/>
          <w:sz w:val="24"/>
          <w:szCs w:val="24"/>
        </w:rPr>
        <w:t xml:space="preserve"> ___</w:t>
      </w:r>
    </w:p>
    <w:p w:rsidR="008B37AC" w:rsidRDefault="007553BE" w:rsidP="008B37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t>VREMENIK PISANIH PROVJERA ZNANJA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161E76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polugodište šk. god. 2016./2017.</w:t>
      </w:r>
    </w:p>
    <w:p w:rsidR="007553BE" w:rsidRDefault="007553BE" w:rsidP="008B37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  <w:gridCol w:w="706"/>
        <w:gridCol w:w="706"/>
      </w:tblGrid>
      <w:tr w:rsidR="008B37AC" w:rsidRPr="008B37AC" w:rsidTr="003C7C11">
        <w:tc>
          <w:tcPr>
            <w:tcW w:w="2720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PONEDJELJAK</w:t>
            </w:r>
          </w:p>
        </w:tc>
        <w:tc>
          <w:tcPr>
            <w:tcW w:w="2721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UTORAK</w:t>
            </w:r>
          </w:p>
        </w:tc>
        <w:tc>
          <w:tcPr>
            <w:tcW w:w="2720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SRIJEDA</w:t>
            </w:r>
          </w:p>
        </w:tc>
        <w:tc>
          <w:tcPr>
            <w:tcW w:w="2721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ČETVRTAK</w:t>
            </w:r>
          </w:p>
        </w:tc>
        <w:tc>
          <w:tcPr>
            <w:tcW w:w="2721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PETAK</w:t>
            </w:r>
          </w:p>
        </w:tc>
        <w:tc>
          <w:tcPr>
            <w:tcW w:w="706" w:type="dxa"/>
          </w:tcPr>
          <w:p w:rsidR="008B37AC" w:rsidRPr="008B37AC" w:rsidRDefault="008B37AC" w:rsidP="003C7C1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SUB</w:t>
            </w:r>
          </w:p>
        </w:tc>
        <w:tc>
          <w:tcPr>
            <w:tcW w:w="706" w:type="dxa"/>
          </w:tcPr>
          <w:p w:rsidR="008B37AC" w:rsidRPr="008B37AC" w:rsidRDefault="008B37AC" w:rsidP="003C7C1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NED</w:t>
            </w:r>
          </w:p>
        </w:tc>
      </w:tr>
      <w:tr w:rsidR="00161E76" w:rsidRPr="008B37AC" w:rsidTr="007C4623">
        <w:trPr>
          <w:trHeight w:val="1644"/>
        </w:trPr>
        <w:tc>
          <w:tcPr>
            <w:tcW w:w="13603" w:type="dxa"/>
            <w:gridSpan w:val="5"/>
          </w:tcPr>
          <w:p w:rsidR="00161E76" w:rsidRPr="00844B71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161E76" w:rsidRP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161E76" w:rsidRP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B37AC" w:rsidRPr="008B37AC" w:rsidTr="003C7C11">
        <w:trPr>
          <w:trHeight w:val="1644"/>
        </w:trPr>
        <w:tc>
          <w:tcPr>
            <w:tcW w:w="2720" w:type="dxa"/>
          </w:tcPr>
          <w:p w:rsidR="008B37AC" w:rsidRPr="00844B71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B37AC" w:rsidRPr="008B37AC" w:rsidTr="003C7C11">
        <w:trPr>
          <w:trHeight w:val="1644"/>
        </w:trPr>
        <w:tc>
          <w:tcPr>
            <w:tcW w:w="2720" w:type="dxa"/>
          </w:tcPr>
          <w:p w:rsidR="008B37AC" w:rsidRDefault="008B37AC" w:rsidP="00161E7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61E76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8B37AC" w:rsidRDefault="008B37AC" w:rsidP="00161E7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161E7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8B37AC" w:rsidRPr="00161E76" w:rsidRDefault="00161E76" w:rsidP="003C7C1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8B37AC" w:rsidRPr="00161E76" w:rsidRDefault="00161E76" w:rsidP="003C7C1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16</w:t>
            </w:r>
          </w:p>
          <w:p w:rsidR="00161E76" w:rsidRPr="002B2EEB" w:rsidRDefault="00161E76" w:rsidP="00161E76">
            <w:pPr>
              <w:ind w:left="-82" w:right="-115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t>USKRS</w:t>
            </w:r>
          </w:p>
        </w:tc>
      </w:tr>
      <w:tr w:rsidR="008B37AC" w:rsidRPr="008B37AC" w:rsidTr="003C7C11">
        <w:trPr>
          <w:trHeight w:val="1644"/>
        </w:trPr>
        <w:tc>
          <w:tcPr>
            <w:tcW w:w="2720" w:type="dxa"/>
          </w:tcPr>
          <w:p w:rsidR="008B37AC" w:rsidRPr="00161E76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</w:t>
            </w:r>
          </w:p>
          <w:p w:rsidR="00161E76" w:rsidRPr="002B2EEB" w:rsidRDefault="00161E76" w:rsidP="00161E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t>USKRSNI PONEDJELJAK</w:t>
            </w:r>
          </w:p>
        </w:tc>
        <w:tc>
          <w:tcPr>
            <w:tcW w:w="2721" w:type="dxa"/>
          </w:tcPr>
          <w:p w:rsidR="008B37AC" w:rsidRPr="00161E76" w:rsidRDefault="00161E76" w:rsidP="003C7C1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8B37AC" w:rsidRPr="00161E76" w:rsidRDefault="00161E76" w:rsidP="003C7C1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8B37AC" w:rsidRPr="00161E76" w:rsidRDefault="00161E76" w:rsidP="003C7C1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20</w:t>
            </w:r>
          </w:p>
        </w:tc>
        <w:tc>
          <w:tcPr>
            <w:tcW w:w="2721" w:type="dxa"/>
          </w:tcPr>
          <w:p w:rsidR="008B37AC" w:rsidRPr="00161E76" w:rsidRDefault="00161E76" w:rsidP="003C7C1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8B37AC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161E76" w:rsidRPr="008B37AC" w:rsidTr="00161E76">
        <w:trPr>
          <w:trHeight w:val="1644"/>
        </w:trPr>
        <w:tc>
          <w:tcPr>
            <w:tcW w:w="2720" w:type="dxa"/>
          </w:tcPr>
          <w:p w:rsidR="00161E76" w:rsidRDefault="00161E76" w:rsidP="00161E7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2721" w:type="dxa"/>
          </w:tcPr>
          <w:p w:rsidR="00161E76" w:rsidRDefault="00161E76" w:rsidP="00161E7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:rsidR="00161E76" w:rsidRDefault="00161E76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2721" w:type="dxa"/>
          </w:tcPr>
          <w:p w:rsidR="00161E76" w:rsidRPr="00161E76" w:rsidRDefault="00161E76" w:rsidP="003C7C11">
            <w:pPr>
              <w:jc w:val="right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21" w:type="dxa"/>
          </w:tcPr>
          <w:p w:rsidR="00161E76" w:rsidRPr="00161E76" w:rsidRDefault="00161E76" w:rsidP="003C7C11">
            <w:pPr>
              <w:jc w:val="right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61E7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161E76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161E76" w:rsidRDefault="00161E76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30</w:t>
            </w:r>
          </w:p>
        </w:tc>
      </w:tr>
    </w:tbl>
    <w:p w:rsidR="00844B71" w:rsidRDefault="00844B71" w:rsidP="00844B7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B37AC" w:rsidRDefault="008B37AC" w:rsidP="008B37A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lastRenderedPageBreak/>
        <w:t>OSNOVNA ŠKOLA SLAVKA KOLARA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Mjesec:</w:t>
      </w:r>
      <w:r>
        <w:rPr>
          <w:rFonts w:ascii="Arial Narrow" w:hAnsi="Arial Narrow"/>
          <w:sz w:val="24"/>
          <w:szCs w:val="24"/>
        </w:rPr>
        <w:t xml:space="preserve"> </w:t>
      </w:r>
      <w:r w:rsidR="00630C7E">
        <w:rPr>
          <w:rFonts w:ascii="Arial Narrow" w:hAnsi="Arial Narrow"/>
          <w:sz w:val="24"/>
          <w:szCs w:val="24"/>
        </w:rPr>
        <w:t>svibanj</w:t>
      </w:r>
      <w:r>
        <w:rPr>
          <w:rFonts w:ascii="Arial Narrow" w:hAnsi="Arial Narrow"/>
          <w:sz w:val="24"/>
          <w:szCs w:val="24"/>
        </w:rPr>
        <w:t>, 201</w:t>
      </w:r>
      <w:r w:rsidR="00630C7E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</w:t>
      </w:r>
    </w:p>
    <w:p w:rsidR="008B37AC" w:rsidRDefault="008B37AC" w:rsidP="008B37A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Gajevo 2, 10413 KRAVARSKO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Razred:</w:t>
      </w:r>
      <w:r>
        <w:rPr>
          <w:rFonts w:ascii="Arial Narrow" w:hAnsi="Arial Narrow"/>
          <w:sz w:val="24"/>
          <w:szCs w:val="24"/>
        </w:rPr>
        <w:t xml:space="preserve"> ___</w:t>
      </w:r>
    </w:p>
    <w:p w:rsidR="008B37AC" w:rsidRDefault="007553BE" w:rsidP="008B37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t>VREMENIK PISANIH PROVJERA ZNANJA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="008561BA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polugodište šk. god. 2016./2017.</w:t>
      </w:r>
    </w:p>
    <w:p w:rsidR="007553BE" w:rsidRDefault="007553BE" w:rsidP="008B37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9"/>
        <w:gridCol w:w="2721"/>
        <w:gridCol w:w="2721"/>
        <w:gridCol w:w="2721"/>
        <w:gridCol w:w="2721"/>
        <w:gridCol w:w="706"/>
        <w:gridCol w:w="706"/>
      </w:tblGrid>
      <w:tr w:rsidR="008B37AC" w:rsidRPr="008B37AC" w:rsidTr="008561BA">
        <w:tc>
          <w:tcPr>
            <w:tcW w:w="2719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PONEDJELJAK</w:t>
            </w:r>
          </w:p>
        </w:tc>
        <w:tc>
          <w:tcPr>
            <w:tcW w:w="2721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UTORAK</w:t>
            </w:r>
          </w:p>
        </w:tc>
        <w:tc>
          <w:tcPr>
            <w:tcW w:w="2721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SRIJEDA</w:t>
            </w:r>
          </w:p>
        </w:tc>
        <w:tc>
          <w:tcPr>
            <w:tcW w:w="2721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ČETVRTAK</w:t>
            </w:r>
          </w:p>
        </w:tc>
        <w:tc>
          <w:tcPr>
            <w:tcW w:w="2721" w:type="dxa"/>
          </w:tcPr>
          <w:p w:rsidR="008B37AC" w:rsidRPr="00844B71" w:rsidRDefault="008B37AC" w:rsidP="003C7C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PETAK</w:t>
            </w:r>
          </w:p>
        </w:tc>
        <w:tc>
          <w:tcPr>
            <w:tcW w:w="706" w:type="dxa"/>
          </w:tcPr>
          <w:p w:rsidR="008B37AC" w:rsidRPr="008B37AC" w:rsidRDefault="008B37AC" w:rsidP="003C7C1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SUB</w:t>
            </w:r>
          </w:p>
        </w:tc>
        <w:tc>
          <w:tcPr>
            <w:tcW w:w="706" w:type="dxa"/>
          </w:tcPr>
          <w:p w:rsidR="008B37AC" w:rsidRPr="008B37AC" w:rsidRDefault="008B37AC" w:rsidP="003C7C1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NED</w:t>
            </w:r>
          </w:p>
        </w:tc>
      </w:tr>
      <w:tr w:rsidR="008561BA" w:rsidRPr="008B37AC" w:rsidTr="008561BA">
        <w:trPr>
          <w:trHeight w:val="1644"/>
        </w:trPr>
        <w:tc>
          <w:tcPr>
            <w:tcW w:w="2719" w:type="dxa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561BA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  <w:p w:rsidR="008561BA" w:rsidRPr="002B2EEB" w:rsidRDefault="008561BA" w:rsidP="008561B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t>PRAZNIK RADA</w:t>
            </w:r>
          </w:p>
        </w:tc>
        <w:tc>
          <w:tcPr>
            <w:tcW w:w="2721" w:type="dxa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8B37AC" w:rsidRPr="008B37AC" w:rsidTr="008561BA">
        <w:trPr>
          <w:trHeight w:val="1644"/>
        </w:trPr>
        <w:tc>
          <w:tcPr>
            <w:tcW w:w="2719" w:type="dxa"/>
          </w:tcPr>
          <w:p w:rsidR="008B37AC" w:rsidRPr="00844B71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="008561BA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="008561BA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8B37AC" w:rsidRPr="008B37AC" w:rsidTr="008561BA">
        <w:trPr>
          <w:trHeight w:val="1644"/>
        </w:trPr>
        <w:tc>
          <w:tcPr>
            <w:tcW w:w="2719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8B37AC" w:rsidRPr="008B37AC" w:rsidTr="008561BA">
        <w:trPr>
          <w:trHeight w:val="1644"/>
        </w:trPr>
        <w:tc>
          <w:tcPr>
            <w:tcW w:w="2719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561B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8B37AC" w:rsidRDefault="008561BA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8B37AC" w:rsidRDefault="008B37AC" w:rsidP="008561BA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8561BA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8561BA" w:rsidRPr="008B37AC" w:rsidTr="008561BA">
        <w:trPr>
          <w:trHeight w:val="1644"/>
        </w:trPr>
        <w:tc>
          <w:tcPr>
            <w:tcW w:w="2719" w:type="dxa"/>
          </w:tcPr>
          <w:p w:rsidR="008561BA" w:rsidRPr="008561BA" w:rsidRDefault="008561BA" w:rsidP="008561BA">
            <w:pPr>
              <w:jc w:val="right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561B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8561BA" w:rsidRPr="008561BA" w:rsidRDefault="008561BA" w:rsidP="003C7C11">
            <w:pPr>
              <w:jc w:val="right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561B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21" w:type="dxa"/>
          </w:tcPr>
          <w:p w:rsidR="008561BA" w:rsidRPr="008561BA" w:rsidRDefault="008561BA" w:rsidP="003C7C11">
            <w:pPr>
              <w:jc w:val="right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561B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854" w:type="dxa"/>
            <w:gridSpan w:val="4"/>
          </w:tcPr>
          <w:p w:rsidR="008561BA" w:rsidRDefault="008561BA" w:rsidP="003C7C1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B37AC" w:rsidRDefault="008B37AC" w:rsidP="00844B7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B2EEB" w:rsidRDefault="002B2EEB" w:rsidP="002B2EE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lastRenderedPageBreak/>
        <w:t>OSNOVNA ŠKOLA SLAVKA KOLARA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Mjesec: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lipanj</w:t>
      </w:r>
      <w:r>
        <w:rPr>
          <w:rFonts w:ascii="Arial Narrow" w:hAnsi="Arial Narrow"/>
          <w:sz w:val="24"/>
          <w:szCs w:val="24"/>
        </w:rPr>
        <w:t>, 2017.</w:t>
      </w:r>
    </w:p>
    <w:p w:rsidR="002B2EEB" w:rsidRDefault="002B2EEB" w:rsidP="002B2EE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Gajevo 2, 10413 KRAVARSKO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44B71">
        <w:rPr>
          <w:rFonts w:ascii="Arial Narrow" w:hAnsi="Arial Narrow"/>
          <w:b/>
          <w:sz w:val="24"/>
          <w:szCs w:val="24"/>
        </w:rPr>
        <w:t>Razred:</w:t>
      </w:r>
      <w:r>
        <w:rPr>
          <w:rFonts w:ascii="Arial Narrow" w:hAnsi="Arial Narrow"/>
          <w:sz w:val="24"/>
          <w:szCs w:val="24"/>
        </w:rPr>
        <w:t xml:space="preserve"> ___</w:t>
      </w:r>
    </w:p>
    <w:p w:rsidR="002B2EEB" w:rsidRDefault="002B2EEB" w:rsidP="002B2EE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4B71">
        <w:rPr>
          <w:rFonts w:ascii="Arial Narrow" w:hAnsi="Arial Narrow"/>
          <w:b/>
          <w:sz w:val="24"/>
          <w:szCs w:val="24"/>
        </w:rPr>
        <w:t>VREMENIK PISANIH PROVJERA ZNANJA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2. polugodište šk. god. 2016./2017.</w:t>
      </w:r>
    </w:p>
    <w:p w:rsidR="002B2EEB" w:rsidRDefault="002B2EEB" w:rsidP="002B2EE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0"/>
        <w:gridCol w:w="2721"/>
        <w:gridCol w:w="2721"/>
        <w:gridCol w:w="706"/>
        <w:gridCol w:w="706"/>
      </w:tblGrid>
      <w:tr w:rsidR="002B2EEB" w:rsidRPr="008B37AC" w:rsidTr="003B6921">
        <w:tc>
          <w:tcPr>
            <w:tcW w:w="2720" w:type="dxa"/>
          </w:tcPr>
          <w:p w:rsidR="002B2EEB" w:rsidRPr="00844B71" w:rsidRDefault="002B2EEB" w:rsidP="003B69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PONEDJELJAK</w:t>
            </w: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UTORAK</w:t>
            </w:r>
          </w:p>
        </w:tc>
        <w:tc>
          <w:tcPr>
            <w:tcW w:w="2720" w:type="dxa"/>
          </w:tcPr>
          <w:p w:rsidR="002B2EEB" w:rsidRPr="00844B71" w:rsidRDefault="002B2EEB" w:rsidP="003B69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SRIJEDA</w:t>
            </w: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ČETVRTAK</w:t>
            </w: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4B71">
              <w:rPr>
                <w:rFonts w:ascii="Arial Narrow" w:hAnsi="Arial Narrow"/>
                <w:b/>
                <w:sz w:val="24"/>
                <w:szCs w:val="24"/>
              </w:rPr>
              <w:t>PETAK</w:t>
            </w:r>
          </w:p>
        </w:tc>
        <w:tc>
          <w:tcPr>
            <w:tcW w:w="706" w:type="dxa"/>
          </w:tcPr>
          <w:p w:rsidR="002B2EEB" w:rsidRPr="008B37AC" w:rsidRDefault="002B2EEB" w:rsidP="003B692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SUB</w:t>
            </w:r>
          </w:p>
        </w:tc>
        <w:tc>
          <w:tcPr>
            <w:tcW w:w="706" w:type="dxa"/>
          </w:tcPr>
          <w:p w:rsidR="002B2EEB" w:rsidRPr="008B37AC" w:rsidRDefault="002B2EEB" w:rsidP="003B692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NED</w:t>
            </w:r>
          </w:p>
        </w:tc>
      </w:tr>
      <w:tr w:rsidR="002B2EEB" w:rsidRPr="008B37AC" w:rsidTr="004E5FED">
        <w:trPr>
          <w:trHeight w:val="1644"/>
        </w:trPr>
        <w:tc>
          <w:tcPr>
            <w:tcW w:w="8161" w:type="dxa"/>
            <w:gridSpan w:val="3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2B2EEB" w:rsidRDefault="002B2EEB" w:rsidP="003B692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  <w:p w:rsidR="002B2EEB" w:rsidRDefault="002B2EEB" w:rsidP="003B692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:rsidR="002B2EEB" w:rsidRPr="008B37AC" w:rsidRDefault="002B2EEB" w:rsidP="003B692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2B2EEB" w:rsidRPr="008B37AC" w:rsidRDefault="002B2EEB" w:rsidP="003B692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B2EEB" w:rsidRPr="008B37AC" w:rsidTr="003B6921">
        <w:trPr>
          <w:trHeight w:val="1644"/>
        </w:trPr>
        <w:tc>
          <w:tcPr>
            <w:tcW w:w="2720" w:type="dxa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2B2EEB" w:rsidRPr="00844B71" w:rsidRDefault="002B2EEB" w:rsidP="003B692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2B2EEB" w:rsidRPr="008B37AC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2B2EEB" w:rsidRPr="008B37AC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B2EEB" w:rsidRPr="008B37AC" w:rsidTr="003B6921">
        <w:trPr>
          <w:trHeight w:val="1644"/>
        </w:trPr>
        <w:tc>
          <w:tcPr>
            <w:tcW w:w="2720" w:type="dxa"/>
          </w:tcPr>
          <w:p w:rsidR="002B2EEB" w:rsidRPr="00844B71" w:rsidRDefault="002B2EEB" w:rsidP="002B2EE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2B2EEB" w:rsidRPr="00844B71" w:rsidRDefault="002B2EEB" w:rsidP="002B2EE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2B2EEB" w:rsidRPr="00844B71" w:rsidRDefault="002B2EEB" w:rsidP="002B2EE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2B2EEB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 w:rsidRPr="002B2EEB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  <w:p w:rsidR="002B2EEB" w:rsidRPr="002B2EEB" w:rsidRDefault="002B2EEB" w:rsidP="002B2E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t>TIJELOVO</w:t>
            </w:r>
          </w:p>
        </w:tc>
        <w:tc>
          <w:tcPr>
            <w:tcW w:w="2721" w:type="dxa"/>
          </w:tcPr>
          <w:p w:rsidR="002B2EEB" w:rsidRPr="00844B71" w:rsidRDefault="002B2EEB" w:rsidP="002B2EE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2B2EEB" w:rsidRPr="008B37AC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2B2EEB" w:rsidRPr="008B37AC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B2EEB" w:rsidRPr="008B37AC" w:rsidTr="003B6921">
        <w:trPr>
          <w:trHeight w:val="1644"/>
        </w:trPr>
        <w:tc>
          <w:tcPr>
            <w:tcW w:w="2720" w:type="dxa"/>
          </w:tcPr>
          <w:p w:rsidR="002B2EEB" w:rsidRPr="002B2EEB" w:rsidRDefault="002B2EEB" w:rsidP="003B692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0</w:t>
            </w:r>
          </w:p>
        </w:tc>
        <w:tc>
          <w:tcPr>
            <w:tcW w:w="2720" w:type="dxa"/>
          </w:tcPr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B2EEB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Pr="002B2EEB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  <w:p w:rsidR="002B2EEB" w:rsidRPr="002B2EEB" w:rsidRDefault="002B2EEB" w:rsidP="002B2EEB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t>DAN ANTIFAŠISTIČKE BORBE</w:t>
            </w:r>
          </w:p>
        </w:tc>
        <w:tc>
          <w:tcPr>
            <w:tcW w:w="2721" w:type="dxa"/>
          </w:tcPr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2B2EEB" w:rsidRPr="008B37AC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B37AC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2B2EEB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t>DAN</w:t>
            </w: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br/>
              <w:t>NEOVI-</w:t>
            </w:r>
            <w:r w:rsidRPr="002B2EEB">
              <w:rPr>
                <w:rFonts w:ascii="Arial Narrow" w:hAnsi="Arial Narrow"/>
                <w:b/>
                <w:color w:val="FF0000"/>
                <w:sz w:val="16"/>
                <w:szCs w:val="16"/>
              </w:rPr>
              <w:br/>
              <w:t>SNOSTI</w:t>
            </w:r>
          </w:p>
        </w:tc>
      </w:tr>
      <w:tr w:rsidR="002B2EEB" w:rsidRPr="008B37AC" w:rsidTr="003B6921">
        <w:trPr>
          <w:trHeight w:val="1644"/>
        </w:trPr>
        <w:tc>
          <w:tcPr>
            <w:tcW w:w="2720" w:type="dxa"/>
          </w:tcPr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2B2EEB" w:rsidRPr="002B2EEB" w:rsidRDefault="002B2EEB" w:rsidP="003B6921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2B2EEB" w:rsidRPr="002B2EEB" w:rsidRDefault="002B2EEB" w:rsidP="002B2EEB">
            <w:pPr>
              <w:jc w:val="right"/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3</w:t>
            </w:r>
            <w:r w:rsidRPr="002B2EEB"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2"/>
          </w:tcPr>
          <w:p w:rsidR="002B2EEB" w:rsidRDefault="002B2EEB" w:rsidP="003B6921">
            <w:pPr>
              <w:jc w:val="right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2B2EEB" w:rsidRPr="00844B71" w:rsidRDefault="002B2EEB" w:rsidP="002B2EE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2B2EEB" w:rsidRPr="00844B71" w:rsidSect="00844B71">
      <w:pgSz w:w="16838" w:h="11906" w:orient="landscape"/>
      <w:pgMar w:top="851" w:right="96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10318D"/>
    <w:rsid w:val="00161E76"/>
    <w:rsid w:val="0021491C"/>
    <w:rsid w:val="002B2EEB"/>
    <w:rsid w:val="004E175E"/>
    <w:rsid w:val="00630C7E"/>
    <w:rsid w:val="007553BE"/>
    <w:rsid w:val="00844B71"/>
    <w:rsid w:val="008561BA"/>
    <w:rsid w:val="008B37AC"/>
    <w:rsid w:val="00A36F6C"/>
    <w:rsid w:val="00CD776C"/>
    <w:rsid w:val="00E14E08"/>
    <w:rsid w:val="00E6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A6AF"/>
  <w15:chartTrackingRefBased/>
  <w15:docId w15:val="{4FA68AF9-D6A7-429E-B058-AEC194C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ᵀᴴᴱ ᴼᴿᴵᴳᴵᴻᴬᴸ Wolfenstein</dc:creator>
  <cp:keywords/>
  <dc:description/>
  <cp:lastModifiedBy>Siniša ᵀᴴᴱ ᴼᴿᴵᴳᴵᴻᴬᴸ Wolfenstein</cp:lastModifiedBy>
  <cp:revision>14</cp:revision>
  <dcterms:created xsi:type="dcterms:W3CDTF">2016-07-07T15:49:00Z</dcterms:created>
  <dcterms:modified xsi:type="dcterms:W3CDTF">2016-12-27T10:22:00Z</dcterms:modified>
</cp:coreProperties>
</file>