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441"/>
        <w:tblW w:w="14592" w:type="dxa"/>
        <w:tblLayout w:type="fixed"/>
        <w:tblLook w:val="04A0" w:firstRow="1" w:lastRow="0" w:firstColumn="1" w:lastColumn="0" w:noHBand="0" w:noVBand="1"/>
      </w:tblPr>
      <w:tblGrid>
        <w:gridCol w:w="1062"/>
        <w:gridCol w:w="1363"/>
        <w:gridCol w:w="3153"/>
        <w:gridCol w:w="832"/>
        <w:gridCol w:w="950"/>
        <w:gridCol w:w="494"/>
        <w:gridCol w:w="1309"/>
        <w:gridCol w:w="1880"/>
        <w:gridCol w:w="3549"/>
      </w:tblGrid>
      <w:tr w:rsidR="00E45031" w:rsidTr="00E02FFC">
        <w:trPr>
          <w:trHeight w:val="411"/>
        </w:trPr>
        <w:tc>
          <w:tcPr>
            <w:tcW w:w="14592" w:type="dxa"/>
            <w:gridSpan w:val="9"/>
            <w:tcBorders>
              <w:left w:val="single" w:sz="4" w:space="0" w:color="000000"/>
              <w:bottom w:val="single" w:sz="12" w:space="0" w:color="auto"/>
            </w:tcBorders>
          </w:tcPr>
          <w:p w:rsidR="00FE4F63" w:rsidRPr="00E02FFC" w:rsidRDefault="00E45031" w:rsidP="00380C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 xml:space="preserve">Pomoć za </w:t>
            </w:r>
            <w:r w:rsidR="00CB0F5E"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 xml:space="preserve">pravilno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>čitanje</w:t>
            </w:r>
            <w:r w:rsidR="00CB0F5E"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 xml:space="preserve"> i izgovor u njemačkom jeziku!</w:t>
            </w:r>
          </w:p>
        </w:tc>
      </w:tr>
      <w:tr w:rsidR="00E45031" w:rsidTr="00E02FFC">
        <w:trPr>
          <w:trHeight w:val="438"/>
        </w:trPr>
        <w:tc>
          <w:tcPr>
            <w:tcW w:w="6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b/>
                <w:spacing w:val="60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pacing w:val="60"/>
                <w:sz w:val="32"/>
                <w:szCs w:val="32"/>
                <w:lang w:val="hr-HR"/>
              </w:rPr>
              <w:t>Samoglasnici i slično</w:t>
            </w:r>
          </w:p>
        </w:tc>
        <w:tc>
          <w:tcPr>
            <w:tcW w:w="81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b/>
                <w:spacing w:val="60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pacing w:val="60"/>
                <w:sz w:val="32"/>
                <w:szCs w:val="32"/>
                <w:lang w:val="hr-HR"/>
              </w:rPr>
              <w:t>Suglasnici</w:t>
            </w:r>
          </w:p>
        </w:tc>
      </w:tr>
      <w:tr w:rsidR="00F71ABE" w:rsidTr="00E02FFC">
        <w:trPr>
          <w:trHeight w:val="422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glas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čitamo</w:t>
            </w:r>
          </w:p>
        </w:tc>
        <w:tc>
          <w:tcPr>
            <w:tcW w:w="398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primjer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glas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čitamo</w:t>
            </w:r>
          </w:p>
        </w:tc>
        <w:tc>
          <w:tcPr>
            <w:tcW w:w="542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5031" w:rsidRPr="00E02FFC" w:rsidRDefault="00E45031" w:rsidP="00380C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primjer</w:t>
            </w:r>
          </w:p>
        </w:tc>
      </w:tr>
      <w:tr w:rsidR="000735EE" w:rsidTr="00E02FFC">
        <w:trPr>
          <w:trHeight w:val="411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0735E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ei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0735E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ai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0735E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Rhein           [Rain]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*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z</w:t>
            </w:r>
          </w:p>
        </w:tc>
        <w:tc>
          <w:tcPr>
            <w:tcW w:w="5427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sieben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[zibn]</w:t>
            </w:r>
          </w:p>
        </w:tc>
      </w:tr>
      <w:tr w:rsidR="00CB0F5E" w:rsidTr="00E02FFC">
        <w:trPr>
          <w:trHeight w:val="453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0735E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ie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5EE" w:rsidRPr="00E02FFC" w:rsidRDefault="000735E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i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0735E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spielen         [špiln]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ss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Fluss   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[Flus]</w:t>
            </w:r>
          </w:p>
        </w:tc>
      </w:tr>
      <w:tr w:rsidR="000735EE" w:rsidTr="00E02FFC">
        <w:trPr>
          <w:trHeight w:val="379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ir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ia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wir               [via]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ß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Straße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[Štrase]</w:t>
            </w:r>
          </w:p>
        </w:tc>
      </w:tr>
      <w:tr w:rsidR="00EF0E94" w:rsidTr="00E02FFC">
        <w:trPr>
          <w:trHeight w:val="442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ig</w:t>
            </w:r>
            <w:r w:rsidR="00E0566B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+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ih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fertig           [featih]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st</w:t>
            </w:r>
            <w:r w:rsidR="00E0566B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*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št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Stunde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[Štunde]</w:t>
            </w:r>
          </w:p>
        </w:tc>
      </w:tr>
      <w:tr w:rsidR="000735EE" w:rsidTr="00E02FFC">
        <w:trPr>
          <w:trHeight w:val="442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ar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a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war              [va]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sp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*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šp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Spiel   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[Špil]</w:t>
            </w:r>
          </w:p>
        </w:tc>
      </w:tr>
      <w:tr w:rsidR="000735EE" w:rsidTr="00E02FFC">
        <w:trPr>
          <w:trHeight w:val="537"/>
        </w:trPr>
        <w:tc>
          <w:tcPr>
            <w:tcW w:w="1062" w:type="dxa"/>
            <w:tcBorders>
              <w:left w:val="single" w:sz="12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er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a</w:t>
            </w:r>
            <w:r w:rsidR="00902725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/ea</w:t>
            </w:r>
          </w:p>
        </w:tc>
        <w:tc>
          <w:tcPr>
            <w:tcW w:w="3983" w:type="dxa"/>
            <w:gridSpan w:val="2"/>
            <w:tcBorders>
              <w:left w:val="nil"/>
              <w:right w:val="single" w:sz="12" w:space="0" w:color="auto"/>
            </w:tcBorders>
          </w:tcPr>
          <w:p w:rsidR="00902725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Mutter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/der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[Mutta</w:t>
            </w:r>
            <w:r w:rsidR="00902725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/dea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sch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š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Schule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[Šule]</w:t>
            </w:r>
          </w:p>
        </w:tc>
      </w:tr>
      <w:tr w:rsidR="000735EE" w:rsidTr="00E02FFC">
        <w:trPr>
          <w:trHeight w:val="537"/>
        </w:trPr>
        <w:tc>
          <w:tcPr>
            <w:tcW w:w="1062" w:type="dxa"/>
            <w:tcBorders>
              <w:left w:val="single" w:sz="12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el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l</w:t>
            </w:r>
          </w:p>
        </w:tc>
        <w:tc>
          <w:tcPr>
            <w:tcW w:w="3983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Adel            [Adl]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tsch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č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E02FFC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Deutsch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 </w:t>
            </w:r>
            <w:bookmarkStart w:id="0" w:name="_GoBack"/>
            <w:bookmarkEnd w:id="0"/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[Doič]</w:t>
            </w:r>
          </w:p>
        </w:tc>
      </w:tr>
      <w:tr w:rsidR="000735EE" w:rsidTr="00E02FFC">
        <w:trPr>
          <w:trHeight w:val="498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en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n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E02FF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spielen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[špiln]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ch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/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>chs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h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/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>ks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0E5DD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Buch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/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>Sachsen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[Buh]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/[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hr-HR"/>
              </w:rPr>
              <w:t>Zaksn</w:t>
            </w:r>
            <w:r w:rsidR="000E5DD8"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]</w:t>
            </w:r>
          </w:p>
        </w:tc>
      </w:tr>
      <w:tr w:rsidR="00EF0E94" w:rsidTr="00E02FFC">
        <w:trPr>
          <w:trHeight w:val="426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eu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oi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heute           [hoite]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ck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k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Block 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[Blok]</w:t>
            </w:r>
          </w:p>
        </w:tc>
      </w:tr>
      <w:tr w:rsidR="00EF0E94" w:rsidTr="00E02FFC">
        <w:trPr>
          <w:trHeight w:val="442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ä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e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Ärztin    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[Erctin]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w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v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Wind 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[Vind]</w:t>
            </w:r>
          </w:p>
        </w:tc>
      </w:tr>
      <w:tr w:rsidR="00EF0E94" w:rsidTr="00E02FFC">
        <w:trPr>
          <w:trHeight w:val="482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ö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dugo u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Österreich  [Üstaraih]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tz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Katze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[Kace]</w:t>
            </w:r>
          </w:p>
        </w:tc>
      </w:tr>
      <w:tr w:rsidR="00CB0F5E" w:rsidTr="00E02FFC">
        <w:trPr>
          <w:trHeight w:val="482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CB0F5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ü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CB0F5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dugo u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B0F5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Schüler       [Š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</w:rPr>
              <w:t>üla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CB0F5E" w:rsidRPr="00E02FFC" w:rsidRDefault="00CB0F5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z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CB0F5E" w:rsidRPr="00E02FFC" w:rsidRDefault="00CB0F5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c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CB0F5E" w:rsidRPr="00E02FFC" w:rsidRDefault="00CB0F5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Zeit   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[Cait]</w:t>
            </w:r>
          </w:p>
        </w:tc>
      </w:tr>
      <w:tr w:rsidR="00EF0E94" w:rsidTr="00E02FFC">
        <w:trPr>
          <w:trHeight w:val="506"/>
        </w:trPr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äu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oi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735E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Häuser        [Hoiza]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x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ks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0735EE" w:rsidRPr="00E02FFC" w:rsidRDefault="000735E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Reflex 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[Refleks]</w:t>
            </w:r>
          </w:p>
        </w:tc>
      </w:tr>
      <w:tr w:rsidR="00CB0F5E" w:rsidTr="00E02FFC">
        <w:trPr>
          <w:trHeight w:val="506"/>
        </w:trPr>
        <w:tc>
          <w:tcPr>
            <w:tcW w:w="106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B0F5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ay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</w:tcPr>
          <w:p w:rsidR="00CB0F5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ai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B0F5E" w:rsidRPr="00E02FFC" w:rsidRDefault="00CB0F5E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Bayern   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[Baian]</w:t>
            </w:r>
          </w:p>
        </w:tc>
        <w:tc>
          <w:tcPr>
            <w:tcW w:w="1444" w:type="dxa"/>
            <w:gridSpan w:val="2"/>
            <w:tcBorders>
              <w:left w:val="single" w:sz="12" w:space="0" w:color="auto"/>
              <w:right w:val="nil"/>
            </w:tcBorders>
          </w:tcPr>
          <w:p w:rsidR="00CB0F5E" w:rsidRPr="00E02FFC" w:rsidRDefault="00CB0F5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qu/q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CB0F5E" w:rsidRPr="00E02FFC" w:rsidRDefault="00CB0F5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kv</w:t>
            </w:r>
          </w:p>
        </w:tc>
        <w:tc>
          <w:tcPr>
            <w:tcW w:w="5427" w:type="dxa"/>
            <w:gridSpan w:val="2"/>
            <w:tcBorders>
              <w:left w:val="nil"/>
              <w:right w:val="single" w:sz="12" w:space="0" w:color="auto"/>
            </w:tcBorders>
          </w:tcPr>
          <w:p w:rsidR="00CB0F5E" w:rsidRPr="00E02FFC" w:rsidRDefault="00CB0F5E" w:rsidP="00380C58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Quelle           </w:t>
            </w:r>
            <w:r w:rsid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    </w:t>
            </w: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[Kvele]</w:t>
            </w:r>
          </w:p>
        </w:tc>
      </w:tr>
      <w:tr w:rsidR="007658D7" w:rsidRPr="00E02FFC" w:rsidTr="00E02FFC">
        <w:trPr>
          <w:trHeight w:val="417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2416F" w:rsidRPr="00E02FFC" w:rsidRDefault="007658D7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v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4" w:space="0" w:color="auto"/>
            </w:tcBorders>
          </w:tcPr>
          <w:p w:rsidR="007658D7" w:rsidRPr="00E02FFC" w:rsidRDefault="007658D7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f / v</w:t>
            </w:r>
          </w:p>
        </w:tc>
        <w:tc>
          <w:tcPr>
            <w:tcW w:w="1216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32416F" w:rsidRPr="00E02FFC" w:rsidRDefault="007658D7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ako tuđica čitamo v – 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hr-HR"/>
              </w:rPr>
              <w:t>Pulover [Pulova]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; ako njemačka čitamo v – 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hr-HR"/>
              </w:rPr>
              <w:t>Vater [fata]</w:t>
            </w:r>
          </w:p>
        </w:tc>
      </w:tr>
      <w:tr w:rsidR="0032416F" w:rsidRPr="00E02FFC" w:rsidTr="00E02FFC">
        <w:trPr>
          <w:trHeight w:val="947"/>
        </w:trPr>
        <w:tc>
          <w:tcPr>
            <w:tcW w:w="1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h</w:t>
            </w:r>
          </w:p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!!!!!!!!!!</w:t>
            </w:r>
          </w:p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</w:p>
        </w:tc>
        <w:tc>
          <w:tcPr>
            <w:tcW w:w="1216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725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h  na kraju riječi  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hr-HR"/>
              </w:rPr>
              <w:t>Reh [Ree]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 ILI  u sredini  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hr-HR"/>
              </w:rPr>
              <w:t>fahren [faren]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 NE ČITAMO</w:t>
            </w:r>
          </w:p>
          <w:p w:rsidR="0032416F" w:rsidRPr="00E02FFC" w:rsidRDefault="0032416F" w:rsidP="008059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h na početku riječi ČITAMO   </w:t>
            </w: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hr-HR"/>
              </w:rPr>
              <w:t>Haus [Haus]</w:t>
            </w:r>
            <w:r w:rsidR="0080599C"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; h iza vokala/samoglasnika se ne čita </w:t>
            </w:r>
            <w:r w:rsidR="0080599C" w:rsidRPr="00E02FF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hr-HR"/>
              </w:rPr>
              <w:t xml:space="preserve"> Jahre [Jare]</w:t>
            </w:r>
          </w:p>
        </w:tc>
      </w:tr>
      <w:tr w:rsidR="0032416F" w:rsidTr="00E02FFC">
        <w:trPr>
          <w:trHeight w:val="5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dt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Stadt             [Štat]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i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416F" w:rsidRPr="00E02FFC" w:rsidRDefault="0032416F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Hobby</w:t>
            </w:r>
            <w:r w:rsidR="00732A4D"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           [Hobi]</w:t>
            </w:r>
          </w:p>
        </w:tc>
      </w:tr>
      <w:tr w:rsidR="000E5DD8" w:rsidTr="00E02FFC">
        <w:trPr>
          <w:trHeight w:val="510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D8" w:rsidRPr="00E02FFC" w:rsidRDefault="000E5DD8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* na početku riječi i sloga</w:t>
            </w:r>
            <w:r w:rsidR="00E0566B"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/+ na kraju riječi i sloga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E5DD8" w:rsidRPr="00E02FFC" w:rsidRDefault="000E5DD8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DD8" w:rsidRPr="00E02FFC" w:rsidRDefault="000E5DD8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c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DD8" w:rsidRPr="00E02FFC" w:rsidRDefault="000E5DD8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Kroatien         [kroacien]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5DD8" w:rsidRPr="00E02FFC" w:rsidRDefault="000E5DD8" w:rsidP="00380C5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02FF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ispred –ion, -ien</w:t>
            </w:r>
          </w:p>
        </w:tc>
      </w:tr>
    </w:tbl>
    <w:p w:rsidR="009A7FEA" w:rsidRPr="0032416F" w:rsidRDefault="009A7FEA" w:rsidP="009A7FEA">
      <w:pPr>
        <w:rPr>
          <w:rFonts w:ascii="Times New Roman" w:hAnsi="Times New Roman" w:cs="Times New Roman"/>
          <w:b/>
          <w:sz w:val="20"/>
          <w:szCs w:val="20"/>
          <w:lang w:val="hr-HR"/>
        </w:rPr>
      </w:pPr>
    </w:p>
    <w:sectPr w:rsidR="009A7FEA" w:rsidRPr="0032416F" w:rsidSect="00E02F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A1"/>
    <w:rsid w:val="000709B3"/>
    <w:rsid w:val="000735EE"/>
    <w:rsid w:val="00085A97"/>
    <w:rsid w:val="000B20A0"/>
    <w:rsid w:val="000B3F81"/>
    <w:rsid w:val="000E5DD8"/>
    <w:rsid w:val="00107B70"/>
    <w:rsid w:val="00160E19"/>
    <w:rsid w:val="00176212"/>
    <w:rsid w:val="00191F32"/>
    <w:rsid w:val="002176E1"/>
    <w:rsid w:val="00232647"/>
    <w:rsid w:val="00270ADE"/>
    <w:rsid w:val="00281BCD"/>
    <w:rsid w:val="002925D9"/>
    <w:rsid w:val="002C685F"/>
    <w:rsid w:val="0032416F"/>
    <w:rsid w:val="00342232"/>
    <w:rsid w:val="003442E1"/>
    <w:rsid w:val="00380C58"/>
    <w:rsid w:val="003B2ECE"/>
    <w:rsid w:val="003D6729"/>
    <w:rsid w:val="003E4063"/>
    <w:rsid w:val="003E6283"/>
    <w:rsid w:val="005405FF"/>
    <w:rsid w:val="005A385F"/>
    <w:rsid w:val="00685631"/>
    <w:rsid w:val="006A053F"/>
    <w:rsid w:val="00704986"/>
    <w:rsid w:val="00732A4D"/>
    <w:rsid w:val="0074462C"/>
    <w:rsid w:val="007658D7"/>
    <w:rsid w:val="00766E96"/>
    <w:rsid w:val="0078123A"/>
    <w:rsid w:val="007C4F1A"/>
    <w:rsid w:val="007E7D36"/>
    <w:rsid w:val="0080599C"/>
    <w:rsid w:val="008652B2"/>
    <w:rsid w:val="008C3262"/>
    <w:rsid w:val="00902725"/>
    <w:rsid w:val="009A7FEA"/>
    <w:rsid w:val="00A037DA"/>
    <w:rsid w:val="00A77D26"/>
    <w:rsid w:val="00B00C71"/>
    <w:rsid w:val="00B01FF3"/>
    <w:rsid w:val="00B21C00"/>
    <w:rsid w:val="00B24BC9"/>
    <w:rsid w:val="00B5171A"/>
    <w:rsid w:val="00B54DBC"/>
    <w:rsid w:val="00B66762"/>
    <w:rsid w:val="00B674A1"/>
    <w:rsid w:val="00B74FE3"/>
    <w:rsid w:val="00B814B0"/>
    <w:rsid w:val="00BB3218"/>
    <w:rsid w:val="00BF79AB"/>
    <w:rsid w:val="00C222EA"/>
    <w:rsid w:val="00C36A92"/>
    <w:rsid w:val="00C7072F"/>
    <w:rsid w:val="00C7749A"/>
    <w:rsid w:val="00C8443D"/>
    <w:rsid w:val="00CB0F5E"/>
    <w:rsid w:val="00CC3CA8"/>
    <w:rsid w:val="00CC667B"/>
    <w:rsid w:val="00D63104"/>
    <w:rsid w:val="00E02FFC"/>
    <w:rsid w:val="00E0566B"/>
    <w:rsid w:val="00E45031"/>
    <w:rsid w:val="00E605BE"/>
    <w:rsid w:val="00EC1A66"/>
    <w:rsid w:val="00EF0E94"/>
    <w:rsid w:val="00EF2DF9"/>
    <w:rsid w:val="00F2447B"/>
    <w:rsid w:val="00F71ABE"/>
    <w:rsid w:val="00FD068B"/>
    <w:rsid w:val="00FE4F63"/>
    <w:rsid w:val="00FE61B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BE147-543F-4BD8-91F1-43B6EA8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4B0"/>
    <w:rPr>
      <w:rFonts w:ascii="Segoe UI" w:hAnsi="Segoe UI" w:cs="Segoe UI"/>
      <w:noProof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210</cp:revision>
  <cp:lastPrinted>2017-10-02T13:05:00Z</cp:lastPrinted>
  <dcterms:created xsi:type="dcterms:W3CDTF">2017-10-01T16:15:00Z</dcterms:created>
  <dcterms:modified xsi:type="dcterms:W3CDTF">2017-12-28T08:16:00Z</dcterms:modified>
</cp:coreProperties>
</file>