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28" w:rsidRDefault="00E12828"/>
    <w:p w:rsidR="00E12828" w:rsidRDefault="00E12828" w:rsidP="00E12828">
      <w:r>
        <w:t xml:space="preserve">OSNOVNA ŠKOLA SLAVKA KOLARA  - </w:t>
      </w:r>
      <w:r w:rsidR="00102E1C">
        <w:t xml:space="preserve">UDŽBENICI </w:t>
      </w:r>
      <w:r w:rsidR="00806F8F">
        <w:t xml:space="preserve">I DODATNI </w:t>
      </w:r>
      <w:r w:rsidR="00210D9D">
        <w:t xml:space="preserve">NASTAVNI </w:t>
      </w:r>
      <w:r w:rsidR="00806F8F">
        <w:t xml:space="preserve">MATERIJAL </w:t>
      </w:r>
      <w:r w:rsidR="00CB7000">
        <w:t>ZA ŠKOLSKU GODINU 2023./2024</w:t>
      </w:r>
      <w:r>
        <w:t xml:space="preserve">.    </w:t>
      </w:r>
    </w:p>
    <w:p w:rsidR="00E12828" w:rsidRDefault="00F87949" w:rsidP="00E12828">
      <w:pPr>
        <w:pStyle w:val="Odlomakpopisa"/>
        <w:rPr>
          <w:b/>
          <w:u w:val="single"/>
        </w:rPr>
      </w:pPr>
      <w:r>
        <w:rPr>
          <w:b/>
          <w:u w:val="single"/>
        </w:rPr>
        <w:t>5</w:t>
      </w:r>
      <w:r w:rsidR="00E12828">
        <w:rPr>
          <w:b/>
          <w:u w:val="single"/>
        </w:rPr>
        <w:t>.</w:t>
      </w:r>
      <w:r w:rsidR="00210D9D">
        <w:rPr>
          <w:b/>
          <w:u w:val="single"/>
        </w:rPr>
        <w:t xml:space="preserve"> </w:t>
      </w:r>
      <w:r w:rsidR="00E12828" w:rsidRPr="00E12828">
        <w:rPr>
          <w:b/>
          <w:u w:val="single"/>
        </w:rPr>
        <w:t xml:space="preserve">razred </w:t>
      </w:r>
    </w:p>
    <w:p w:rsidR="006A540E" w:rsidRPr="00806F8F" w:rsidRDefault="006A540E" w:rsidP="00806F8F">
      <w:pPr>
        <w:rPr>
          <w:b/>
          <w:u w:val="single"/>
        </w:rPr>
      </w:pPr>
    </w:p>
    <w:p w:rsidR="006A540E" w:rsidRDefault="006A540E" w:rsidP="00E12828">
      <w:pPr>
        <w:pStyle w:val="Odlomakpopisa"/>
        <w:rPr>
          <w:b/>
          <w:u w:val="single"/>
        </w:rPr>
      </w:pPr>
    </w:p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901"/>
        <w:gridCol w:w="2164"/>
        <w:gridCol w:w="813"/>
        <w:gridCol w:w="888"/>
        <w:gridCol w:w="813"/>
        <w:gridCol w:w="463"/>
        <w:gridCol w:w="671"/>
        <w:gridCol w:w="575"/>
        <w:gridCol w:w="813"/>
      </w:tblGrid>
      <w:tr w:rsidR="00F87949" w:rsidTr="00B70F9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6A540E" w:rsidP="0088335D">
            <w:r>
              <w:t>Razred</w:t>
            </w:r>
          </w:p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r>
              <w:t>Predmet</w:t>
            </w:r>
          </w:p>
          <w:p w:rsidR="00F87949" w:rsidRDefault="00F87949" w:rsidP="0088335D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Šifra kompleta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r>
              <w:t>Naziv udžbenika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r>
              <w:t>Autor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r>
              <w:t>Vrsta izdanja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49" w:rsidRDefault="006A540E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Nakladnik</w:t>
            </w:r>
          </w:p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>
            <w:r>
              <w:t>5.razred osnovne škole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 xml:space="preserve">HRVATSKI JEZIK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3884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NAŠ HRVATSKI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 jezika s dodatnim digitalnim sadržajima u petome razredu osnovne škole</w:t>
            </w:r>
          </w:p>
          <w:p w:rsidR="00F87949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 xml:space="preserve">HRVATSKI JEZIK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3884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SNAGA RIJEČI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hrvatska čitanka s dodatnim digitalnim sadržajima za peti razred osnovne škole</w:t>
            </w:r>
          </w:p>
          <w:p w:rsidR="00F87949" w:rsidRPr="00233D5B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Anita Šojat</w:t>
            </w:r>
          </w:p>
          <w:p w:rsidR="00F87949" w:rsidRPr="00233D5B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čitanka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LIKOVNA KULTURA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3921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MOJE BOJE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likovne kulture s dodatnim digitalnim sadržajima u petom razredu osnovne škole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 Huzjak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GLAZBENA KULTURA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3867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ALLEGRO 5 U GLAZBENOM SVIJETU 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glazbene kulture s dodatnim digitalnim sadržajima u petom razredu osnovne škole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Natalija Banov, Vlasta </w:t>
            </w:r>
            <w:proofErr w:type="spellStart"/>
            <w:r>
              <w:rPr>
                <w:rFonts w:ascii="Calibri" w:hAnsi="Calibri" w:cs="Calibri"/>
                <w:color w:val="000000"/>
              </w:rPr>
              <w:t>Dvořak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Ivančić, Margita Jeličić Špoljar, Eva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ENGLESKI JEZIK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DIP IN 5 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engleskoga jezika s dodatnim digitalnim sadržajima u petome razredu osnovne škole, 5. godina učenja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Suzana Ban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MATEMATIKA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3941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5 -</w:t>
            </w:r>
            <w:r w:rsidR="001857B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udžbenik matematike s dodatnim </w:t>
            </w:r>
            <w:r>
              <w:rPr>
                <w:rFonts w:ascii="Calibri" w:hAnsi="Calibri" w:cs="Calibri"/>
                <w:color w:val="000000"/>
              </w:rPr>
              <w:lastRenderedPageBreak/>
              <w:t>digitalnim sadržajima u petom razredu osnovne škole sa zadatcima za rješavanje, 1. dio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Branka Antunović Piton,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Marjana Kuliš, Ivana Matić, Natalija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Zvelf</w:t>
            </w:r>
            <w:proofErr w:type="spellEnd"/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lastRenderedPageBreak/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MATEMATIKA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3941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5 - udžbenik matematike s dodatnim digitalnim sadržajima u petom razredu osnovne škole sa zadatcima za rješavanje, 2. dio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Branka Antunović Piton, Marjana Kuliš, Ivana Matić, Natalija </w:t>
            </w:r>
            <w:proofErr w:type="spellStart"/>
            <w:r>
              <w:rPr>
                <w:rFonts w:ascii="Calibri" w:hAnsi="Calibri" w:cs="Calibri"/>
                <w:color w:val="000000"/>
              </w:rPr>
              <w:t>Zvelf</w:t>
            </w:r>
            <w:proofErr w:type="spellEnd"/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PRIRODA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3954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prirode za peti razred osnovne škole</w:t>
            </w:r>
          </w:p>
          <w:p w:rsidR="00F87949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Bastić, Valerija Begić, Ana Bakarić, Bernarda Kralj Golub</w:t>
            </w:r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POVIJEST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4269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povijesti za peti razred osnovne škole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Neven Budak, Miljenko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7949" w:rsidTr="00B70F97">
        <w:tc>
          <w:tcPr>
            <w:tcW w:w="988" w:type="dxa"/>
            <w:tcBorders>
              <w:top w:val="nil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</w:tcBorders>
          </w:tcPr>
          <w:p w:rsidR="00F87949" w:rsidRPr="00D52330" w:rsidRDefault="00F87949" w:rsidP="0088335D">
            <w:r w:rsidRPr="00D52330">
              <w:t>GEOGRAFIJA</w:t>
            </w:r>
          </w:p>
          <w:p w:rsidR="00F87949" w:rsidRPr="00D52330" w:rsidRDefault="00F87949" w:rsidP="0088335D"/>
          <w:p w:rsidR="00F87949" w:rsidRPr="00D52330" w:rsidRDefault="00F87949" w:rsidP="0088335D"/>
        </w:tc>
        <w:tc>
          <w:tcPr>
            <w:tcW w:w="901" w:type="dxa"/>
            <w:tcBorders>
              <w:top w:val="single" w:sz="4" w:space="0" w:color="auto"/>
            </w:tcBorders>
          </w:tcPr>
          <w:p w:rsidR="00F87949" w:rsidRDefault="00F87949" w:rsidP="0088335D">
            <w:r>
              <w:t xml:space="preserve"> </w:t>
            </w:r>
            <w:r w:rsidR="00210D9D">
              <w:t>3858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  <w:p w:rsidR="00F87949" w:rsidRDefault="00F87949" w:rsidP="0088335D"/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F87949" w:rsidRPr="00F320D1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GEA 1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geografije s dodatnim digitalnim sadržajima u petom razredu osnovne škole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7949" w:rsidRDefault="00F87949" w:rsidP="0088335D"/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</w:rPr>
              <w:t>, Igor Tišma, Ružica Vuk, Alenka Bujan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r>
              <w:t>udžbenik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  <w:p w:rsidR="00F87949" w:rsidRDefault="00F87949" w:rsidP="0088335D"/>
        </w:tc>
        <w:tc>
          <w:tcPr>
            <w:tcW w:w="1388" w:type="dxa"/>
            <w:gridSpan w:val="2"/>
            <w:tcBorders>
              <w:top w:val="single" w:sz="4" w:space="0" w:color="auto"/>
            </w:tcBorders>
          </w:tcPr>
          <w:p w:rsidR="00F87949" w:rsidRDefault="00F87949" w:rsidP="0088335D"/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/>
          <w:p w:rsidR="00F87949" w:rsidRDefault="00F87949" w:rsidP="0088335D"/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Pr="00D52330" w:rsidRDefault="00F87949" w:rsidP="0088335D">
            <w:r w:rsidRPr="00D52330">
              <w:t>TEHNIČKA KULTURA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3975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SVIJET TEHNIKE 5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tehničke kulture s dodatnim digitalnim sadržajima u petom razredu osnovne škole</w:t>
            </w:r>
          </w:p>
          <w:p w:rsidR="00F87949" w:rsidRPr="00233D5B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Koprivnjak, Sanja Kovačević, Antun Ptičar, Dragan Stanojević, 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87949" w:rsidTr="00B70F97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</w:tcBorders>
          </w:tcPr>
          <w:p w:rsidR="00F87949" w:rsidRPr="00D52330" w:rsidRDefault="00F87949" w:rsidP="0088335D">
            <w:r w:rsidRPr="00D52330">
              <w:t>INFORMATIKA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3888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#MOJPORTAL5 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informatike s dodatnim digitalnim sadržajima u petom razredu osnovne škole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  <w:p w:rsidR="00F87949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Branko </w:t>
            </w:r>
            <w:proofErr w:type="spellStart"/>
            <w:r>
              <w:rPr>
                <w:rFonts w:ascii="Calibri" w:hAnsi="Calibri" w:cs="Calibri"/>
                <w:color w:val="000000"/>
              </w:rPr>
              <w:t>Vejnović</w:t>
            </w:r>
            <w:proofErr w:type="spellEnd"/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r>
              <w:lastRenderedPageBreak/>
              <w:t>udžbenik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</w:tcBorders>
          </w:tcPr>
          <w:p w:rsidR="00F87949" w:rsidRPr="00D52330" w:rsidRDefault="00F87949" w:rsidP="0088335D">
            <w:r w:rsidRPr="00D52330">
              <w:t>VJERONAUK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3977</w:t>
            </w:r>
          </w:p>
          <w:p w:rsidR="00F87949" w:rsidRDefault="00F87949" w:rsidP="0088335D"/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UČITELJU, GDJE STANUJEŠ?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petoga razreda osnovne škole</w:t>
            </w:r>
          </w:p>
          <w:p w:rsidR="00F87949" w:rsidRPr="00233D5B" w:rsidRDefault="00F87949" w:rsidP="0088335D"/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F87949" w:rsidRDefault="00F87949" w:rsidP="0088335D"/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r>
              <w:t>udžbenik</w:t>
            </w:r>
          </w:p>
          <w:p w:rsidR="00F87949" w:rsidRDefault="00F87949" w:rsidP="0088335D"/>
        </w:tc>
        <w:tc>
          <w:tcPr>
            <w:tcW w:w="1388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F87949" w:rsidRDefault="00F87949" w:rsidP="0088335D"/>
        </w:tc>
      </w:tr>
      <w:tr w:rsidR="00F87949" w:rsidTr="00B70F97">
        <w:tc>
          <w:tcPr>
            <w:tcW w:w="988" w:type="dxa"/>
            <w:tcBorders>
              <w:top w:val="nil"/>
            </w:tcBorders>
          </w:tcPr>
          <w:p w:rsidR="00F87949" w:rsidRDefault="00F87949" w:rsidP="0088335D"/>
        </w:tc>
        <w:tc>
          <w:tcPr>
            <w:tcW w:w="1650" w:type="dxa"/>
            <w:tcBorders>
              <w:top w:val="single" w:sz="4" w:space="0" w:color="auto"/>
            </w:tcBorders>
          </w:tcPr>
          <w:p w:rsidR="00F87949" w:rsidRPr="00D52330" w:rsidRDefault="00F87949" w:rsidP="0088335D">
            <w:r w:rsidRPr="00D52330">
              <w:t>NJEMAČKI JEZIK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3950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 MIT DEUTSCH 2 NEU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njemačkog jezika s dodatnim digitalnim sadržajima u petome razredu osnovne škole, 2. godina učenja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Plamenka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Bernardi-</w:t>
            </w:r>
            <w:proofErr w:type="spellStart"/>
            <w:r>
              <w:rPr>
                <w:rFonts w:ascii="Calibri" w:hAnsi="Calibri" w:cs="Calibri"/>
                <w:color w:val="000000"/>
              </w:rPr>
              <w:t>Britvec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Jadranka Salopek,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r>
              <w:t>udžbenik</w:t>
            </w:r>
          </w:p>
          <w:p w:rsidR="00F87949" w:rsidRDefault="00F87949" w:rsidP="0088335D"/>
        </w:tc>
        <w:tc>
          <w:tcPr>
            <w:tcW w:w="1388" w:type="dxa"/>
            <w:gridSpan w:val="2"/>
            <w:tcBorders>
              <w:top w:val="single" w:sz="4" w:space="0" w:color="auto"/>
            </w:tcBorders>
          </w:tcPr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F87949" w:rsidRDefault="00F87949" w:rsidP="0088335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806F8F" w:rsidRDefault="00806F8F" w:rsidP="00067423">
            <w:r>
              <w:t>5.razred osnovne škole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HRVATSKI JEZIK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NAŠ HRVATSKI 5- radna bilježnica u petom razredu osnovne škole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Anita Šojat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LIKOVNA KULTURA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LIKOVNA MAPA</w:t>
            </w:r>
            <w:r w:rsidR="00D3504D">
              <w:t xml:space="preserve"> ZA 5.i 6. razred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likovna mapa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ENGLESKI JEZIK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DIP IN 5 – radna bilježnica za engleski jezik u petom razredu osnovne škole, 5. godina učenja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Suzana Ban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PRIRODA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PRIRODA 5 – radna bilježnica za peti razred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Marijana Bastić, Valerija Begić, Ana Bakarić, Bernarda Kralj Golub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1857B5" w:rsidP="00067423">
            <w:r>
              <w:t>Alfa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POVIJEST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5</w:t>
            </w:r>
          </w:p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za povijest za peti razred osnovne škole</w:t>
            </w:r>
          </w:p>
          <w:p w:rsidR="00806F8F" w:rsidRDefault="00806F8F" w:rsidP="00067423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Neven Budak, Miljenko </w:t>
            </w:r>
            <w:proofErr w:type="spellStart"/>
            <w:r>
              <w:rPr>
                <w:rFonts w:ascii="Calibri" w:hAnsi="Calibri" w:cs="Calibri"/>
                <w:color w:val="000000"/>
              </w:rPr>
              <w:t>Hajdarović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806F8F" w:rsidRDefault="00806F8F" w:rsidP="00067423"/>
        </w:tc>
      </w:tr>
      <w:tr w:rsidR="00CA4DA1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CA4DA1" w:rsidRDefault="00CA4DA1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CA4DA1" w:rsidRPr="00492F7E" w:rsidRDefault="00CA4DA1" w:rsidP="00067423">
            <w:r>
              <w:t xml:space="preserve">MATEMATIKA 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CA4DA1" w:rsidRDefault="00CA4DA1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5 – radna bilježnica za pomoću učenju matematike u 5. razredu osnovne škole (samo za učenike s promijenjenim oblikom školovanja)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4DA1" w:rsidRDefault="00CA4DA1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Ljiljana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Denis </w:t>
            </w:r>
            <w:proofErr w:type="spellStart"/>
            <w:r>
              <w:rPr>
                <w:rFonts w:ascii="Calibri" w:hAnsi="Calibri" w:cs="Calibri"/>
                <w:color w:val="000000"/>
              </w:rPr>
              <w:t>Vujanović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A4DA1" w:rsidRDefault="00CA4DA1" w:rsidP="00067423">
            <w:r>
              <w:t xml:space="preserve">radna bilježnica 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CA4DA1" w:rsidRDefault="00CA4DA1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</w:t>
            </w:r>
          </w:p>
          <w:p w:rsidR="00CA4DA1" w:rsidRDefault="00CA4DA1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GEOGRAFIJA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GEA 1- radna bilježnica geografije u petom razredu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 xml:space="preserve">D. </w:t>
            </w:r>
            <w:proofErr w:type="spellStart"/>
            <w:r>
              <w:t>Orešić</w:t>
            </w:r>
            <w:proofErr w:type="spellEnd"/>
            <w:r>
              <w:t>, I. Tišma, R. Vuk, A. Bujan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GEOGRAFIJA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GEOGRAFSKI ATLAS ZA OSNOVNU ŠKOLU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atlas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TEHNIČKA KULTURA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473651" w:rsidP="00067423">
            <w:r>
              <w:t>SVIJET TEHNIKE 5</w:t>
            </w:r>
            <w:r w:rsidR="00806F8F">
              <w:t>: radni materijal za izvođenje vježbi i praktičnog rada za 5. razred osnovne škole</w:t>
            </w:r>
          </w:p>
          <w:p w:rsidR="00806F8F" w:rsidRDefault="00806F8F" w:rsidP="00067423"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Vladimir Delić, Ivan Jukić, Zvonko Koprivnjak, Sanja Kovačević,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Antun Ptičar, Dragan Stanojević, Svjetlana </w:t>
            </w:r>
            <w:proofErr w:type="spellStart"/>
            <w:r>
              <w:rPr>
                <w:rFonts w:ascii="Calibri" w:hAnsi="Calibri" w:cs="Calibri"/>
                <w:color w:val="000000"/>
              </w:rPr>
              <w:t>Urbanek</w:t>
            </w:r>
            <w:proofErr w:type="spellEnd"/>
          </w:p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lastRenderedPageBreak/>
              <w:t>radni materijal</w:t>
            </w:r>
          </w:p>
          <w:p w:rsidR="00806F8F" w:rsidRDefault="00806F8F" w:rsidP="00067423"/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INFORMATIKA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#MOJ PORTAL 5 – radna bilježnica iz informatike za 5. razred osnovne škole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 Mario Stančić, Nikola </w:t>
            </w:r>
            <w:proofErr w:type="spellStart"/>
            <w:r>
              <w:t>Mihočka</w:t>
            </w:r>
            <w:proofErr w:type="spellEnd"/>
            <w:r>
              <w:t xml:space="preserve">, Ivana Ružić,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650" w:type="dxa"/>
            <w:tcBorders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VJERONAUK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UČITELJU, GDJE STANUJEŠ?</w:t>
            </w:r>
          </w:p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 za katolički vjeronauk petoga razreda osnovne škole</w:t>
            </w:r>
          </w:p>
          <w:p w:rsidR="00806F8F" w:rsidRDefault="00806F8F" w:rsidP="00067423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Mirjana Novak, Barbara Sipina</w:t>
            </w:r>
          </w:p>
          <w:p w:rsidR="00806F8F" w:rsidRDefault="00806F8F" w:rsidP="00067423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</w:tcPr>
          <w:p w:rsidR="00806F8F" w:rsidRDefault="00806F8F" w:rsidP="000674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  <w:p w:rsidR="00806F8F" w:rsidRDefault="00806F8F" w:rsidP="00067423"/>
        </w:tc>
      </w:tr>
      <w:tr w:rsidR="00806F8F" w:rsidTr="00B70F97">
        <w:trPr>
          <w:gridAfter w:val="1"/>
          <w:wAfter w:w="813" w:type="dxa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/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806F8F" w:rsidRPr="00492F7E" w:rsidRDefault="00806F8F" w:rsidP="00067423">
            <w:r w:rsidRPr="00492F7E">
              <w:t>NJEMAČKI JEZIK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FLINK MIT DEUTSCH 2 NEU – radna bilježnica za njemački jezik u petom razredu osnovne škole – 2. godina učenja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 xml:space="preserve">Jadranka Salopek, </w:t>
            </w:r>
            <w:proofErr w:type="spellStart"/>
            <w:r>
              <w:t>Plamenka</w:t>
            </w:r>
            <w:proofErr w:type="spellEnd"/>
            <w:r>
              <w:t xml:space="preserve"> Bernardi </w:t>
            </w:r>
            <w:proofErr w:type="spellStart"/>
            <w:r>
              <w:t>Britvec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radna bilježnica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6F8F" w:rsidRDefault="00806F8F" w:rsidP="00067423">
            <w:r>
              <w:t>Školska knjiga d.d.</w:t>
            </w:r>
          </w:p>
        </w:tc>
      </w:tr>
    </w:tbl>
    <w:p w:rsidR="00F87949" w:rsidRPr="00E12828" w:rsidRDefault="00F87949" w:rsidP="00E12828">
      <w:pPr>
        <w:pStyle w:val="Odlomakpopisa"/>
        <w:rPr>
          <w:b/>
          <w:u w:val="single"/>
        </w:rPr>
      </w:pPr>
    </w:p>
    <w:sectPr w:rsidR="00F87949" w:rsidRPr="00E1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5CD8"/>
    <w:multiLevelType w:val="hybridMultilevel"/>
    <w:tmpl w:val="92AC7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28"/>
    <w:rsid w:val="00102E1C"/>
    <w:rsid w:val="001857B5"/>
    <w:rsid w:val="00210D9D"/>
    <w:rsid w:val="00473651"/>
    <w:rsid w:val="00656C2E"/>
    <w:rsid w:val="006A540E"/>
    <w:rsid w:val="007868BD"/>
    <w:rsid w:val="00806F8F"/>
    <w:rsid w:val="00B70F97"/>
    <w:rsid w:val="00C22B37"/>
    <w:rsid w:val="00CA4DA1"/>
    <w:rsid w:val="00CB7000"/>
    <w:rsid w:val="00D3504D"/>
    <w:rsid w:val="00E12828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23B"/>
  <w15:chartTrackingRefBased/>
  <w15:docId w15:val="{1C493CBA-E328-431D-A1A2-90F082DE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2023-07-03T08:12:00Z</dcterms:created>
  <dcterms:modified xsi:type="dcterms:W3CDTF">2023-08-29T06:50:00Z</dcterms:modified>
</cp:coreProperties>
</file>