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1A49" w14:textId="77777777" w:rsidR="00121955" w:rsidRDefault="00E37212">
      <w:pPr>
        <w:rPr>
          <w:rFonts w:ascii="Century Schoolbook" w:hAnsi="Century Schoolbook"/>
          <w:b/>
          <w:sz w:val="28"/>
          <w:szCs w:val="28"/>
        </w:rPr>
      </w:pPr>
      <w:r w:rsidRPr="00E37212">
        <w:rPr>
          <w:rFonts w:ascii="Century Schoolbook" w:hAnsi="Century Schoolbook"/>
          <w:b/>
          <w:sz w:val="28"/>
          <w:szCs w:val="28"/>
        </w:rPr>
        <w:t>Priprema za 2. ispit znanja</w:t>
      </w:r>
      <w:r>
        <w:rPr>
          <w:rFonts w:ascii="Century Schoolbook" w:hAnsi="Century Schoolbook"/>
          <w:b/>
          <w:sz w:val="28"/>
          <w:szCs w:val="28"/>
        </w:rPr>
        <w:t xml:space="preserve"> – Trokut</w:t>
      </w:r>
    </w:p>
    <w:p w14:paraId="63E633DF" w14:textId="623433BC" w:rsidR="002D161C" w:rsidRPr="002D161C" w:rsidRDefault="002D161C" w:rsidP="002D161C">
      <w:p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t>usvojenost znanja i vještina</w:t>
      </w:r>
    </w:p>
    <w:p w14:paraId="36A355E9" w14:textId="0F0F957A" w:rsidR="00E37212" w:rsidRDefault="00E37212" w:rsidP="00E37212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Kako nazivamo stranice pravokutnog trokuta?</w:t>
      </w:r>
    </w:p>
    <w:p w14:paraId="33239AFF" w14:textId="77777777" w:rsidR="00E37212" w:rsidRDefault="00E37212" w:rsidP="00E37212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Kako nazivamo stranice jednakokračnog trokuta?</w:t>
      </w:r>
    </w:p>
    <w:p w14:paraId="77FDE9D2" w14:textId="77777777" w:rsidR="00E37212" w:rsidRDefault="00E37212" w:rsidP="00E37212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Opseg trokuta je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>.</w:t>
      </w:r>
    </w:p>
    <w:p w14:paraId="63001E8A" w14:textId="77777777" w:rsidR="00E37212" w:rsidRDefault="00470BDB" w:rsidP="00E37212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Zaokruži točne tvrdnje:</w:t>
      </w:r>
    </w:p>
    <w:p w14:paraId="16A07AB6" w14:textId="77777777" w:rsidR="00470BDB" w:rsidRDefault="00470BDB" w:rsidP="00470BDB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Zbroj duljina dviju stranica trokuta manji je od duljine treće stranice.</w:t>
      </w:r>
    </w:p>
    <w:p w14:paraId="25906525" w14:textId="77777777" w:rsidR="00470BDB" w:rsidRDefault="00470BDB" w:rsidP="00470BDB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Nasuprot većem kutu trokuta nalazi se kraća stranica.</w:t>
      </w:r>
    </w:p>
    <w:p w14:paraId="2F850BCB" w14:textId="77777777" w:rsidR="00470BDB" w:rsidRDefault="00470BDB" w:rsidP="00470BDB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Nasuprot najkraćoj stranici trokuta je najmanji kut trokuta.</w:t>
      </w:r>
    </w:p>
    <w:p w14:paraId="1E222BF0" w14:textId="77777777" w:rsidR="00470BDB" w:rsidRDefault="00470BDB" w:rsidP="00470BDB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Nasuprot stranicama jednakih duljina nalaze se kutovi jednakih veličina.</w:t>
      </w:r>
    </w:p>
    <w:p w14:paraId="1FFC4AB7" w14:textId="77777777" w:rsidR="00470BDB" w:rsidRDefault="00470BDB" w:rsidP="00470BDB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Zbroj duljina </w:t>
      </w:r>
      <w:r>
        <w:rPr>
          <w:rFonts w:ascii="Century Schoolbook" w:hAnsi="Century Schoolbook"/>
          <w:sz w:val="28"/>
          <w:szCs w:val="28"/>
        </w:rPr>
        <w:t xml:space="preserve">dviju stranica trokuta </w:t>
      </w:r>
      <w:r>
        <w:rPr>
          <w:rFonts w:ascii="Century Schoolbook" w:hAnsi="Century Schoolbook"/>
          <w:sz w:val="28"/>
          <w:szCs w:val="28"/>
        </w:rPr>
        <w:t>veći</w:t>
      </w:r>
      <w:r>
        <w:rPr>
          <w:rFonts w:ascii="Century Schoolbook" w:hAnsi="Century Schoolbook"/>
          <w:sz w:val="28"/>
          <w:szCs w:val="28"/>
        </w:rPr>
        <w:t xml:space="preserve"> je od duljine treće stranice.</w:t>
      </w:r>
    </w:p>
    <w:p w14:paraId="2CCB0E9F" w14:textId="77777777" w:rsidR="00470BDB" w:rsidRDefault="00470BDB" w:rsidP="00470BDB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Nasuprot najduljoj stranici trokuta je najveći kut trokuta.</w:t>
      </w:r>
    </w:p>
    <w:p w14:paraId="04FCAFD3" w14:textId="77777777" w:rsidR="00470BDB" w:rsidRDefault="00470BDB" w:rsidP="00470BDB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Nasuprot stranicama jednakih duljina nalaze se kutovi </w:t>
      </w:r>
      <w:r>
        <w:rPr>
          <w:rFonts w:ascii="Century Schoolbook" w:hAnsi="Century Schoolbook"/>
          <w:sz w:val="28"/>
          <w:szCs w:val="28"/>
        </w:rPr>
        <w:t>različitih</w:t>
      </w:r>
      <w:r>
        <w:rPr>
          <w:rFonts w:ascii="Century Schoolbook" w:hAnsi="Century Schoolbook"/>
          <w:sz w:val="28"/>
          <w:szCs w:val="28"/>
        </w:rPr>
        <w:t xml:space="preserve"> veličina.</w:t>
      </w:r>
    </w:p>
    <w:p w14:paraId="6CF1DEC2" w14:textId="77777777" w:rsidR="00470BDB" w:rsidRDefault="00470BDB" w:rsidP="00470BDB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Nasuprot kutova jednakih veličina nalaze se stranice različitih duljina.</w:t>
      </w:r>
    </w:p>
    <w:p w14:paraId="15FB9FA8" w14:textId="77777777" w:rsidR="00470BDB" w:rsidRDefault="00470BDB" w:rsidP="00470BDB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Nasuprot najmanjem kutu trokuta nalazi se najkraća stranica trokuta.</w:t>
      </w:r>
    </w:p>
    <w:p w14:paraId="7128A826" w14:textId="4D68A3E2" w:rsidR="00470BDB" w:rsidRDefault="00B01B4A" w:rsidP="00470BDB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Sukladni trokuti su:</w:t>
      </w:r>
    </w:p>
    <w:p w14:paraId="4263F0E4" w14:textId="41669AB9" w:rsidR="00B01B4A" w:rsidRDefault="00B01B4A" w:rsidP="00B01B4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trokuti koji imaju odgovarajuće kutove jednakih veličina</w:t>
      </w:r>
    </w:p>
    <w:p w14:paraId="184A7F5B" w14:textId="01F59293" w:rsidR="00B01B4A" w:rsidRDefault="00B01B4A" w:rsidP="00B01B4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trokuti koji imaju odgovarajuće stranice jednakih duljina i odgovarajuće kutove jednakih veličina</w:t>
      </w:r>
    </w:p>
    <w:p w14:paraId="4504D510" w14:textId="3476CA0C" w:rsidR="00B01B4A" w:rsidRDefault="00B01B4A" w:rsidP="00B01B4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trokuti kojima su dva odgovarajuća kuta jednakih veličina, a stranice su im različitih duljina</w:t>
      </w:r>
    </w:p>
    <w:p w14:paraId="4C31FFA8" w14:textId="2EAA16EF" w:rsidR="00B01B4A" w:rsidRDefault="00B01B4A" w:rsidP="00B01B4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trokuti koji imaju sve stranice različitih duljina</w:t>
      </w:r>
    </w:p>
    <w:p w14:paraId="4E3E97E1" w14:textId="310E9CD8" w:rsidR="00B01B4A" w:rsidRDefault="00B01B4A" w:rsidP="00B01B4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trokuti koji imaju odgovarajuće kutove jednakih veličina</w:t>
      </w:r>
    </w:p>
    <w:p w14:paraId="18A3E489" w14:textId="7C86D42D" w:rsidR="00B01B4A" w:rsidRDefault="00B01B4A" w:rsidP="00B01B4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trokuti koji imaju odgovarajuće stranice jednakih duljina i odgovarajuće kutove jednakih veličina</w:t>
      </w:r>
    </w:p>
    <w:p w14:paraId="5B86C7DE" w14:textId="05C0F874" w:rsidR="00B01B4A" w:rsidRDefault="00B01B4A" w:rsidP="00B01B4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trokuti kojima su dva odgovarajuća kuta jednakih veličina, a stranice su im različitih duljina</w:t>
      </w:r>
    </w:p>
    <w:p w14:paraId="57082B71" w14:textId="366AD27F" w:rsidR="00B01B4A" w:rsidRDefault="00B01B4A" w:rsidP="00B01B4A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Nacrtaj jedan </w:t>
      </w:r>
      <w:proofErr w:type="spellStart"/>
      <w:r>
        <w:rPr>
          <w:rFonts w:ascii="Century Schoolbook" w:hAnsi="Century Schoolbook"/>
          <w:sz w:val="28"/>
          <w:szCs w:val="28"/>
        </w:rPr>
        <w:t>šiljastokutni</w:t>
      </w:r>
      <w:proofErr w:type="spellEnd"/>
      <w:r>
        <w:rPr>
          <w:rFonts w:ascii="Century Schoolbook" w:hAnsi="Century Schoolbook"/>
          <w:sz w:val="28"/>
          <w:szCs w:val="28"/>
        </w:rPr>
        <w:t xml:space="preserve">/pravokutni/ </w:t>
      </w:r>
      <w:proofErr w:type="spellStart"/>
      <w:r>
        <w:rPr>
          <w:rFonts w:ascii="Century Schoolbook" w:hAnsi="Century Schoolbook"/>
          <w:sz w:val="28"/>
          <w:szCs w:val="28"/>
        </w:rPr>
        <w:t>tupokutni</w:t>
      </w:r>
      <w:proofErr w:type="spellEnd"/>
      <w:r>
        <w:rPr>
          <w:rFonts w:ascii="Century Schoolbook" w:hAnsi="Century Schoolbook"/>
          <w:sz w:val="28"/>
          <w:szCs w:val="28"/>
        </w:rPr>
        <w:t xml:space="preserve"> trokut.</w:t>
      </w:r>
    </w:p>
    <w:p w14:paraId="3B1A1FFD" w14:textId="38C5E114" w:rsidR="00B01B4A" w:rsidRDefault="00B01B4A" w:rsidP="00B01B4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Pravilno mu označi vrhove i stranice.</w:t>
      </w:r>
    </w:p>
    <w:p w14:paraId="1A5884A6" w14:textId="48CE8D6F" w:rsidR="00B01B4A" w:rsidRDefault="00B01B4A" w:rsidP="00B01B4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Izmjeri i zapiši duljine stranica.</w:t>
      </w:r>
    </w:p>
    <w:p w14:paraId="3714A940" w14:textId="52BFC22F" w:rsidR="00B01B4A" w:rsidRDefault="00B01B4A" w:rsidP="00B01B4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Izračunaj opseg nacrtanog trokuta.</w:t>
      </w:r>
    </w:p>
    <w:p w14:paraId="21895600" w14:textId="77777777" w:rsidR="00882F3F" w:rsidRDefault="00882F3F" w:rsidP="00882F3F">
      <w:pPr>
        <w:pStyle w:val="Odlomakpopisa"/>
        <w:ind w:left="1440"/>
        <w:rPr>
          <w:rFonts w:ascii="Century Schoolbook" w:hAnsi="Century Schoolbook"/>
          <w:sz w:val="28"/>
          <w:szCs w:val="28"/>
        </w:rPr>
      </w:pPr>
    </w:p>
    <w:p w14:paraId="02AE2903" w14:textId="1ACB9A4B" w:rsidR="00B01B4A" w:rsidRDefault="00882F3F" w:rsidP="00B01B4A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882F3F">
        <w:rPr>
          <w:rFonts w:ascii="Century Schoolbook" w:hAnsi="Century Schoolbook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F0DCFE" wp14:editId="235099FC">
            <wp:simplePos x="0" y="0"/>
            <wp:positionH relativeFrom="column">
              <wp:posOffset>1637909</wp:posOffset>
            </wp:positionH>
            <wp:positionV relativeFrom="paragraph">
              <wp:posOffset>231140</wp:posOffset>
            </wp:positionV>
            <wp:extent cx="2333951" cy="1524213"/>
            <wp:effectExtent l="0" t="0" r="9525" b="0"/>
            <wp:wrapThrough wrapText="bothSides">
              <wp:wrapPolygon edited="0">
                <wp:start x="0" y="0"/>
                <wp:lineTo x="0" y="21330"/>
                <wp:lineTo x="21512" y="21330"/>
                <wp:lineTo x="21512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sz w:val="28"/>
          <w:szCs w:val="28"/>
        </w:rPr>
        <w:t>Izračunaj površinu trokuta na slici.</w:t>
      </w:r>
    </w:p>
    <w:p w14:paraId="00270F70" w14:textId="3FDCB8DC" w:rsidR="00882F3F" w:rsidRDefault="00882F3F" w:rsidP="00882F3F">
      <w:pPr>
        <w:rPr>
          <w:rFonts w:ascii="Century Schoolbook" w:hAnsi="Century Schoolbook"/>
          <w:sz w:val="28"/>
          <w:szCs w:val="28"/>
        </w:rPr>
      </w:pPr>
    </w:p>
    <w:p w14:paraId="11ACA771" w14:textId="27A05386" w:rsidR="00882F3F" w:rsidRDefault="00882F3F" w:rsidP="00882F3F">
      <w:pPr>
        <w:rPr>
          <w:rFonts w:ascii="Century Schoolbook" w:hAnsi="Century Schoolbook"/>
          <w:sz w:val="28"/>
          <w:szCs w:val="28"/>
        </w:rPr>
      </w:pPr>
    </w:p>
    <w:p w14:paraId="4CB0FB5E" w14:textId="3CA82E20" w:rsidR="00882F3F" w:rsidRDefault="00882F3F" w:rsidP="00882F3F">
      <w:pPr>
        <w:rPr>
          <w:rFonts w:ascii="Century Schoolbook" w:hAnsi="Century Schoolbook"/>
          <w:sz w:val="28"/>
          <w:szCs w:val="28"/>
        </w:rPr>
      </w:pPr>
    </w:p>
    <w:p w14:paraId="1AFE4776" w14:textId="2808386F" w:rsidR="00882F3F" w:rsidRDefault="00882F3F" w:rsidP="00882F3F">
      <w:pPr>
        <w:rPr>
          <w:rFonts w:ascii="Century Schoolbook" w:hAnsi="Century Schoolbook"/>
          <w:sz w:val="28"/>
          <w:szCs w:val="28"/>
        </w:rPr>
      </w:pPr>
    </w:p>
    <w:p w14:paraId="69693C53" w14:textId="053C3E28" w:rsidR="00882F3F" w:rsidRDefault="00882F3F" w:rsidP="00882F3F">
      <w:pPr>
        <w:rPr>
          <w:rFonts w:ascii="Century Schoolbook" w:hAnsi="Century Schoolbook"/>
          <w:sz w:val="28"/>
          <w:szCs w:val="28"/>
        </w:rPr>
      </w:pPr>
    </w:p>
    <w:p w14:paraId="73293DA0" w14:textId="2F0278B8" w:rsidR="00882F3F" w:rsidRPr="00073EDC" w:rsidRDefault="00073EDC" w:rsidP="00882F3F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2E08E3">
        <w:drawing>
          <wp:anchor distT="0" distB="0" distL="114300" distR="114300" simplePos="0" relativeHeight="251659264" behindDoc="0" locked="0" layoutInCell="1" allowOverlap="1" wp14:anchorId="4E7A9FF3" wp14:editId="2E01D7C4">
            <wp:simplePos x="0" y="0"/>
            <wp:positionH relativeFrom="column">
              <wp:posOffset>1831096</wp:posOffset>
            </wp:positionH>
            <wp:positionV relativeFrom="paragraph">
              <wp:posOffset>317695</wp:posOffset>
            </wp:positionV>
            <wp:extent cx="16287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74" y="21457"/>
                <wp:lineTo x="21474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E3">
        <w:rPr>
          <w:rFonts w:ascii="Century Schoolbook" w:hAnsi="Century Schoolbook"/>
          <w:sz w:val="28"/>
          <w:szCs w:val="28"/>
        </w:rPr>
        <w:t>Odredi veličinu kuta α.</w:t>
      </w:r>
      <w:r w:rsidR="002E08E3" w:rsidRPr="002E08E3">
        <w:rPr>
          <w:noProof/>
        </w:rPr>
        <w:t xml:space="preserve"> </w:t>
      </w:r>
    </w:p>
    <w:p w14:paraId="0CDDFC85" w14:textId="77777777" w:rsidR="00073EDC" w:rsidRDefault="00073EDC" w:rsidP="00073EDC">
      <w:pPr>
        <w:pStyle w:val="Odlomakpopisa"/>
        <w:rPr>
          <w:rFonts w:ascii="Century Schoolbook" w:hAnsi="Century Schoolbook"/>
          <w:sz w:val="28"/>
          <w:szCs w:val="28"/>
        </w:rPr>
      </w:pPr>
    </w:p>
    <w:p w14:paraId="12B39FDB" w14:textId="07469CC0" w:rsidR="00073EDC" w:rsidRDefault="00073EDC" w:rsidP="00073EDC">
      <w:pPr>
        <w:rPr>
          <w:rFonts w:ascii="Century Schoolbook" w:hAnsi="Century Schoolbook"/>
          <w:sz w:val="28"/>
          <w:szCs w:val="28"/>
        </w:rPr>
      </w:pPr>
    </w:p>
    <w:p w14:paraId="2B0218F3" w14:textId="09171012" w:rsidR="00073EDC" w:rsidRDefault="00073EDC" w:rsidP="00073EDC">
      <w:pPr>
        <w:rPr>
          <w:rFonts w:ascii="Century Schoolbook" w:hAnsi="Century Schoolbook"/>
          <w:sz w:val="28"/>
          <w:szCs w:val="28"/>
        </w:rPr>
      </w:pPr>
    </w:p>
    <w:p w14:paraId="00F3A489" w14:textId="54C5F411" w:rsidR="00073EDC" w:rsidRDefault="00073EDC" w:rsidP="00073EDC">
      <w:pPr>
        <w:rPr>
          <w:rFonts w:ascii="Century Schoolbook" w:hAnsi="Century Schoolbook"/>
          <w:sz w:val="28"/>
          <w:szCs w:val="28"/>
        </w:rPr>
      </w:pPr>
    </w:p>
    <w:p w14:paraId="6155C988" w14:textId="5B9E79F0" w:rsidR="00073EDC" w:rsidRDefault="00073EDC" w:rsidP="00073EDC">
      <w:pPr>
        <w:rPr>
          <w:rFonts w:ascii="Century Schoolbook" w:hAnsi="Century Schoolbook"/>
          <w:sz w:val="28"/>
          <w:szCs w:val="28"/>
        </w:rPr>
      </w:pPr>
    </w:p>
    <w:p w14:paraId="46E6EB2E" w14:textId="52AFEE98" w:rsidR="002D161C" w:rsidRPr="002D161C" w:rsidRDefault="002D161C" w:rsidP="002D161C">
      <w:p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t>matematička komunikacija</w:t>
      </w:r>
    </w:p>
    <w:p w14:paraId="531F2102" w14:textId="07B1B12E" w:rsidR="002E08E3" w:rsidRDefault="00073EDC" w:rsidP="00073EDC">
      <w:pPr>
        <w:pStyle w:val="Odlomakpopisa"/>
        <w:numPr>
          <w:ilvl w:val="0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Koliko 1' ima kutnih sekundi?</w:t>
      </w:r>
    </w:p>
    <w:p w14:paraId="0091D575" w14:textId="1D99A7EC" w:rsidR="00073EDC" w:rsidRDefault="00073EDC" w:rsidP="00073EDC">
      <w:pPr>
        <w:pStyle w:val="Odlomakpopisa"/>
        <w:numPr>
          <w:ilvl w:val="0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Koliko stupnjeva ima 60'?</w:t>
      </w:r>
    </w:p>
    <w:p w14:paraId="2ACBD503" w14:textId="1E15FB8B" w:rsidR="00073EDC" w:rsidRDefault="00073EDC" w:rsidP="00073EDC">
      <w:pPr>
        <w:pStyle w:val="Odlomakpopisa"/>
        <w:numPr>
          <w:ilvl w:val="0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Koliko 1° ima kutnih minuta?</w:t>
      </w:r>
    </w:p>
    <w:p w14:paraId="4C5FC7FB" w14:textId="15CB0244" w:rsidR="00073EDC" w:rsidRDefault="00073EDC" w:rsidP="00073EDC">
      <w:pPr>
        <w:pStyle w:val="Odlomakpopisa"/>
        <w:numPr>
          <w:ilvl w:val="0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Koliko 1° ima kutnih sekundi?</w:t>
      </w:r>
    </w:p>
    <w:p w14:paraId="28229BEF" w14:textId="07C57004" w:rsidR="00073EDC" w:rsidRDefault="00073EDC" w:rsidP="00073EDC">
      <w:pPr>
        <w:pStyle w:val="Odlomakpopisa"/>
        <w:numPr>
          <w:ilvl w:val="0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Koliko stupnjeva ima 3600''?</w:t>
      </w:r>
    </w:p>
    <w:p w14:paraId="3C66F570" w14:textId="60C0B589" w:rsidR="00073EDC" w:rsidRDefault="00073EDC" w:rsidP="00073EDC">
      <w:pPr>
        <w:pStyle w:val="Odlomakpopisa"/>
        <w:numPr>
          <w:ilvl w:val="0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Konstruiraj kut veličine:</w:t>
      </w:r>
    </w:p>
    <w:p w14:paraId="5D3E3FB8" w14:textId="77777777" w:rsidR="00073EDC" w:rsidRDefault="00073EDC" w:rsidP="00073EDC">
      <w:pPr>
        <w:pStyle w:val="Odlomakpopisa"/>
        <w:numPr>
          <w:ilvl w:val="1"/>
          <w:numId w:val="1"/>
        </w:numPr>
        <w:ind w:left="567"/>
        <w:rPr>
          <w:rFonts w:ascii="Century Schoolbook" w:hAnsi="Century Schoolbook"/>
          <w:sz w:val="28"/>
          <w:szCs w:val="28"/>
        </w:rPr>
        <w:sectPr w:rsidR="00073E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5E2B16" w14:textId="0CCADAF2" w:rsidR="00073EDC" w:rsidRDefault="00073EDC" w:rsidP="00073EDC">
      <w:pPr>
        <w:pStyle w:val="Odlomakpopisa"/>
        <w:numPr>
          <w:ilvl w:val="1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60°</w:t>
      </w:r>
    </w:p>
    <w:p w14:paraId="5BB761E3" w14:textId="3EF71CB2" w:rsidR="00073EDC" w:rsidRDefault="00073EDC" w:rsidP="00073EDC">
      <w:pPr>
        <w:pStyle w:val="Odlomakpopisa"/>
        <w:numPr>
          <w:ilvl w:val="1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30°</w:t>
      </w:r>
    </w:p>
    <w:p w14:paraId="2914B354" w14:textId="64286A48" w:rsidR="00073EDC" w:rsidRDefault="00073EDC" w:rsidP="00073EDC">
      <w:pPr>
        <w:pStyle w:val="Odlomakpopisa"/>
        <w:numPr>
          <w:ilvl w:val="1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45°</w:t>
      </w:r>
    </w:p>
    <w:p w14:paraId="7D82483C" w14:textId="5FA5CE67" w:rsidR="00073EDC" w:rsidRDefault="00073EDC" w:rsidP="00073EDC">
      <w:pPr>
        <w:pStyle w:val="Odlomakpopisa"/>
        <w:numPr>
          <w:ilvl w:val="1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90°</w:t>
      </w:r>
    </w:p>
    <w:p w14:paraId="76EC2686" w14:textId="5C012F6B" w:rsidR="00073EDC" w:rsidRDefault="00073EDC" w:rsidP="00073EDC">
      <w:pPr>
        <w:pStyle w:val="Odlomakpopisa"/>
        <w:numPr>
          <w:ilvl w:val="1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120°</w:t>
      </w:r>
    </w:p>
    <w:p w14:paraId="23C523CF" w14:textId="77777777" w:rsidR="00073EDC" w:rsidRDefault="00073EDC" w:rsidP="00073EDC">
      <w:pPr>
        <w:pStyle w:val="Odlomakpopisa"/>
        <w:numPr>
          <w:ilvl w:val="0"/>
          <w:numId w:val="1"/>
        </w:numPr>
        <w:ind w:left="567"/>
        <w:rPr>
          <w:rFonts w:ascii="Century Schoolbook" w:hAnsi="Century Schoolbook"/>
          <w:sz w:val="28"/>
          <w:szCs w:val="28"/>
        </w:rPr>
        <w:sectPr w:rsidR="00073EDC" w:rsidSect="00073ED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485163B" w14:textId="626D76C0" w:rsidR="00073EDC" w:rsidRDefault="00073EDC" w:rsidP="00073EDC">
      <w:pPr>
        <w:pStyle w:val="Odlomakpopisa"/>
        <w:numPr>
          <w:ilvl w:val="0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Konstruiraj jednakokračni trokut kojemu je osnovica duga 4.8 cm, a krakovi 5 cm. Nemoj zaboraviti na skicu.</w:t>
      </w:r>
    </w:p>
    <w:p w14:paraId="1C719EDC" w14:textId="1DE668AD" w:rsidR="00073EDC" w:rsidRPr="002D161C" w:rsidRDefault="00073EDC" w:rsidP="00073EDC">
      <w:pPr>
        <w:pStyle w:val="Odlomakpopisa"/>
        <w:numPr>
          <w:ilvl w:val="0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Konstruiraj ΔABC</w:t>
      </w:r>
      <w:r w:rsidR="00A066E0">
        <w:rPr>
          <w:rFonts w:ascii="Century Schoolbook" w:hAnsi="Century Schoolbook"/>
          <w:sz w:val="28"/>
          <w:szCs w:val="28"/>
        </w:rPr>
        <w:t xml:space="preserve"> kojemu je stranica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d>
        <m:r>
          <w:rPr>
            <w:rFonts w:ascii="Cambria Math" w:hAnsi="Cambria Math"/>
            <w:sz w:val="28"/>
            <w:szCs w:val="28"/>
          </w:rPr>
          <m:t>=4.7 cm</m:t>
        </m:r>
      </m:oMath>
      <w:r w:rsidR="002D161C">
        <w:rPr>
          <w:rFonts w:ascii="Century Schoolbook" w:eastAsiaTheme="minorEastAsia" w:hAnsi="Century Schoolbook"/>
          <w:sz w:val="28"/>
          <w:szCs w:val="28"/>
        </w:rPr>
        <w:t>, a kutovi uz tu stranicu su veličine 90° i 60°. Nemoj zaboraviti na skicu.</w:t>
      </w:r>
    </w:p>
    <w:p w14:paraId="3C38E1BA" w14:textId="1401A82C" w:rsidR="002D161C" w:rsidRPr="00ED2AB1" w:rsidRDefault="002D161C" w:rsidP="00073EDC">
      <w:pPr>
        <w:pStyle w:val="Odlomakpopisa"/>
        <w:numPr>
          <w:ilvl w:val="0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Konstruiraj ΔABC kojemu</w:t>
      </w:r>
      <w:r>
        <w:rPr>
          <w:rFonts w:ascii="Century Schoolbook" w:hAnsi="Century Schoolbook"/>
          <w:sz w:val="28"/>
          <w:szCs w:val="28"/>
        </w:rPr>
        <w:t xml:space="preserve"> je stranica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d>
        <m:r>
          <w:rPr>
            <w:rFonts w:ascii="Cambria Math" w:hAnsi="Cambria Math"/>
            <w:sz w:val="28"/>
            <w:szCs w:val="28"/>
          </w:rPr>
          <m:t>=4.7 cm</m:t>
        </m:r>
      </m:oMath>
      <w:r>
        <w:rPr>
          <w:rFonts w:ascii="Century Schoolbook" w:eastAsiaTheme="minorEastAsia" w:hAnsi="Century Schoolbook"/>
          <w:sz w:val="28"/>
          <w:szCs w:val="28"/>
        </w:rPr>
        <w:t xml:space="preserve">, stranica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3.2</m:t>
        </m:r>
        <m:r>
          <w:rPr>
            <w:rFonts w:ascii="Cambria Math" w:hAnsi="Cambria Math"/>
            <w:sz w:val="28"/>
            <w:szCs w:val="28"/>
          </w:rPr>
          <m:t xml:space="preserve"> cm</m:t>
        </m:r>
      </m:oMath>
      <w:r>
        <w:rPr>
          <w:rFonts w:ascii="Century Schoolbook" w:eastAsiaTheme="minorEastAsia" w:hAnsi="Century Schoolbook"/>
          <w:sz w:val="28"/>
          <w:szCs w:val="28"/>
        </w:rPr>
        <w:t>, a kut između tih dviju stranica je 45°.</w:t>
      </w:r>
    </w:p>
    <w:p w14:paraId="1E9D551C" w14:textId="4975546B" w:rsidR="00ED2AB1" w:rsidRDefault="00ED2AB1" w:rsidP="00073EDC">
      <w:pPr>
        <w:pStyle w:val="Odlomakpopisa"/>
        <w:numPr>
          <w:ilvl w:val="0"/>
          <w:numId w:val="1"/>
        </w:numPr>
        <w:ind w:left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Jesu li trokuti na slici sukladni. Objasni.</w:t>
      </w:r>
    </w:p>
    <w:p w14:paraId="05407AE0" w14:textId="77777777" w:rsidR="00ED2AB1" w:rsidRDefault="00ED2AB1" w:rsidP="00ED2AB1">
      <w:pPr>
        <w:pStyle w:val="Odlomakpopisa"/>
        <w:ind w:left="567"/>
        <w:rPr>
          <w:rFonts w:ascii="Century Schoolbook" w:hAnsi="Century Schoolbook"/>
          <w:sz w:val="28"/>
          <w:szCs w:val="28"/>
        </w:rPr>
      </w:pPr>
    </w:p>
    <w:p w14:paraId="445392AE" w14:textId="77777777" w:rsidR="006B4379" w:rsidRDefault="006B4379" w:rsidP="00ED2AB1">
      <w:pPr>
        <w:pStyle w:val="Odlomakpopisa"/>
        <w:ind w:left="567"/>
        <w:rPr>
          <w:rFonts w:ascii="Century Schoolbook" w:hAnsi="Century Schoolbook"/>
          <w:sz w:val="28"/>
          <w:szCs w:val="28"/>
        </w:rPr>
      </w:pPr>
    </w:p>
    <w:p w14:paraId="35347566" w14:textId="56897903" w:rsidR="00ED2AB1" w:rsidRDefault="00ED2AB1" w:rsidP="006B4379">
      <w:pPr>
        <w:pStyle w:val="Odlomakpopisa"/>
        <w:ind w:left="0"/>
        <w:rPr>
          <w:rFonts w:ascii="Century Schoolbook" w:hAnsi="Century Schoolbook"/>
          <w:sz w:val="28"/>
          <w:szCs w:val="28"/>
          <w:u w:val="single"/>
        </w:rPr>
      </w:pPr>
      <w:r w:rsidRPr="00ED2AB1">
        <w:rPr>
          <w:rFonts w:ascii="Century Schoolbook" w:hAnsi="Century Schoolbook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9BB10A" wp14:editId="206F6F2D">
            <wp:simplePos x="0" y="0"/>
            <wp:positionH relativeFrom="margin">
              <wp:align>left</wp:align>
            </wp:positionH>
            <wp:positionV relativeFrom="paragraph">
              <wp:posOffset>391</wp:posOffset>
            </wp:positionV>
            <wp:extent cx="5760720" cy="1727737"/>
            <wp:effectExtent l="0" t="0" r="0" b="6350"/>
            <wp:wrapThrough wrapText="bothSides">
              <wp:wrapPolygon edited="0">
                <wp:start x="0" y="0"/>
                <wp:lineTo x="0" y="21441"/>
                <wp:lineTo x="21500" y="21441"/>
                <wp:lineTo x="21500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1"/>
                    <a:stretch/>
                  </pic:blipFill>
                  <pic:spPr bwMode="auto">
                    <a:xfrm>
                      <a:off x="0" y="0"/>
                      <a:ext cx="5760720" cy="1727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379">
        <w:rPr>
          <w:rFonts w:ascii="Century Schoolbook" w:hAnsi="Century Schoolbook"/>
          <w:sz w:val="28"/>
          <w:szCs w:val="28"/>
          <w:u w:val="single"/>
        </w:rPr>
        <w:t>rješavanje problema</w:t>
      </w:r>
    </w:p>
    <w:p w14:paraId="13D455C7" w14:textId="413A893B" w:rsidR="006B4379" w:rsidRDefault="006B4379" w:rsidP="006B4379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Odredi veličine nepoznatih kutova prikazanog trokuta.</w:t>
      </w:r>
    </w:p>
    <w:p w14:paraId="70B742A2" w14:textId="70855389" w:rsidR="006A63F4" w:rsidRDefault="006A63F4" w:rsidP="006A63F4">
      <w:pPr>
        <w:rPr>
          <w:rFonts w:ascii="Century Schoolbook" w:hAnsi="Century Schoolbook"/>
          <w:sz w:val="28"/>
          <w:szCs w:val="28"/>
        </w:rPr>
      </w:pPr>
      <w:r w:rsidRPr="006A63F4">
        <w:rPr>
          <w:rFonts w:ascii="Century Schoolbook" w:hAnsi="Century Schoolbook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18FFA25" wp14:editId="22A78C11">
            <wp:simplePos x="0" y="0"/>
            <wp:positionH relativeFrom="column">
              <wp:posOffset>629236</wp:posOffset>
            </wp:positionH>
            <wp:positionV relativeFrom="paragraph">
              <wp:posOffset>9672</wp:posOffset>
            </wp:positionV>
            <wp:extent cx="4857054" cy="1922584"/>
            <wp:effectExtent l="0" t="0" r="1270" b="1905"/>
            <wp:wrapThrough wrapText="bothSides">
              <wp:wrapPolygon edited="0">
                <wp:start x="0" y="0"/>
                <wp:lineTo x="0" y="21407"/>
                <wp:lineTo x="21521" y="21407"/>
                <wp:lineTo x="2152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054" cy="1922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EC30" w14:textId="0B5E81E7" w:rsidR="006A63F4" w:rsidRDefault="006A63F4" w:rsidP="006A63F4">
      <w:pPr>
        <w:rPr>
          <w:rFonts w:ascii="Century Schoolbook" w:hAnsi="Century Schoolbook"/>
          <w:sz w:val="28"/>
          <w:szCs w:val="28"/>
        </w:rPr>
      </w:pPr>
    </w:p>
    <w:p w14:paraId="3885F44F" w14:textId="1E6E60C3" w:rsidR="006A63F4" w:rsidRPr="006A63F4" w:rsidRDefault="006A63F4" w:rsidP="006A63F4">
      <w:pPr>
        <w:rPr>
          <w:rFonts w:ascii="Century Schoolbook" w:hAnsi="Century Schoolbook"/>
          <w:sz w:val="28"/>
          <w:szCs w:val="28"/>
        </w:rPr>
      </w:pPr>
    </w:p>
    <w:p w14:paraId="4E5C4E67" w14:textId="2B216F1D" w:rsidR="006B4379" w:rsidRDefault="006B4379" w:rsidP="006B4379">
      <w:pPr>
        <w:pStyle w:val="Odlomakpopisa"/>
        <w:rPr>
          <w:rFonts w:ascii="Century Schoolbook" w:hAnsi="Century Schoolbook"/>
          <w:sz w:val="28"/>
          <w:szCs w:val="28"/>
        </w:rPr>
      </w:pPr>
    </w:p>
    <w:p w14:paraId="4BFC8B25" w14:textId="6DA15D91" w:rsidR="006A63F4" w:rsidRDefault="006A63F4" w:rsidP="006B4379">
      <w:pPr>
        <w:pStyle w:val="Odlomakpopisa"/>
        <w:rPr>
          <w:rFonts w:ascii="Century Schoolbook" w:hAnsi="Century Schoolbook"/>
          <w:sz w:val="28"/>
          <w:szCs w:val="28"/>
        </w:rPr>
      </w:pPr>
    </w:p>
    <w:p w14:paraId="5F237B89" w14:textId="1A75CDBA" w:rsidR="006A63F4" w:rsidRDefault="006A63F4" w:rsidP="006B4379">
      <w:pPr>
        <w:pStyle w:val="Odlomakpopisa"/>
        <w:rPr>
          <w:rFonts w:ascii="Century Schoolbook" w:hAnsi="Century Schoolbook"/>
          <w:sz w:val="28"/>
          <w:szCs w:val="28"/>
        </w:rPr>
      </w:pPr>
    </w:p>
    <w:p w14:paraId="14664192" w14:textId="471D26F8" w:rsidR="006A63F4" w:rsidRDefault="006A63F4" w:rsidP="006B4379">
      <w:pPr>
        <w:pStyle w:val="Odlomakpopisa"/>
        <w:rPr>
          <w:rFonts w:ascii="Century Schoolbook" w:hAnsi="Century Schoolbook"/>
          <w:sz w:val="28"/>
          <w:szCs w:val="28"/>
        </w:rPr>
      </w:pPr>
    </w:p>
    <w:p w14:paraId="1BE84FDE" w14:textId="2280E1BE" w:rsidR="006A63F4" w:rsidRDefault="006A63F4" w:rsidP="006B4379">
      <w:pPr>
        <w:pStyle w:val="Odlomakpopisa"/>
        <w:rPr>
          <w:rFonts w:ascii="Century Schoolbook" w:hAnsi="Century Schoolbook"/>
          <w:sz w:val="28"/>
          <w:szCs w:val="28"/>
        </w:rPr>
      </w:pPr>
    </w:p>
    <w:p w14:paraId="2AC676DE" w14:textId="4DB3B80B" w:rsidR="006A63F4" w:rsidRDefault="006A63F4" w:rsidP="006A63F4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Izračunaj duljinu visine trokuta ako je duljina pripadne stranice 3.8 cm, a površina tog trokuta je 9.5 cm</w:t>
      </w:r>
      <w:r>
        <w:rPr>
          <w:rFonts w:ascii="Century Schoolbook" w:hAnsi="Century Schoolbook"/>
          <w:sz w:val="28"/>
          <w:szCs w:val="28"/>
          <w:vertAlign w:val="superscript"/>
        </w:rPr>
        <w:t>2</w:t>
      </w:r>
      <w:r>
        <w:rPr>
          <w:rFonts w:ascii="Century Schoolbook" w:hAnsi="Century Schoolbook"/>
          <w:sz w:val="28"/>
          <w:szCs w:val="28"/>
        </w:rPr>
        <w:t>.</w:t>
      </w:r>
    </w:p>
    <w:p w14:paraId="643C28EC" w14:textId="37649EEC" w:rsidR="006A63F4" w:rsidRDefault="00FB634B" w:rsidP="006A63F4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74BA65B" wp14:editId="4E73EA84">
                <wp:simplePos x="0" y="0"/>
                <wp:positionH relativeFrom="column">
                  <wp:posOffset>3285343</wp:posOffset>
                </wp:positionH>
                <wp:positionV relativeFrom="paragraph">
                  <wp:posOffset>403225</wp:posOffset>
                </wp:positionV>
                <wp:extent cx="107950" cy="152400"/>
                <wp:effectExtent l="38100" t="38100" r="44450" b="5715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7950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DB70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8" o:spid="_x0000_s1026" type="#_x0000_t75" style="position:absolute;margin-left:258pt;margin-top:31.05pt;width:9.9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">
                <v:imagedata r:id="rId13" o:title=""/>
              </v:shape>
            </w:pict>
          </mc:Fallback>
        </mc:AlternateContent>
      </w:r>
      <w:r w:rsidR="006E1A08" w:rsidRPr="006E1A08">
        <w:rPr>
          <w:rFonts w:ascii="Century Schoolbook" w:hAnsi="Century Schoolbook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658E815" wp14:editId="3F7764F7">
            <wp:simplePos x="0" y="0"/>
            <wp:positionH relativeFrom="column">
              <wp:posOffset>1977879</wp:posOffset>
            </wp:positionH>
            <wp:positionV relativeFrom="paragraph">
              <wp:posOffset>321017</wp:posOffset>
            </wp:positionV>
            <wp:extent cx="2743583" cy="1581371"/>
            <wp:effectExtent l="0" t="0" r="0" b="0"/>
            <wp:wrapThrough wrapText="bothSides">
              <wp:wrapPolygon edited="0">
                <wp:start x="0" y="0"/>
                <wp:lineTo x="0" y="21340"/>
                <wp:lineTo x="21450" y="21340"/>
                <wp:lineTo x="21450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F4">
        <w:rPr>
          <w:rFonts w:ascii="Century Schoolbook" w:hAnsi="Century Schoolbook"/>
          <w:sz w:val="28"/>
          <w:szCs w:val="28"/>
        </w:rPr>
        <w:t xml:space="preserve">Odredi veličine nepoznatih kutova trokuta ΔABC ako vrijedi da je </w:t>
      </w:r>
      <m:oMath>
        <m:r>
          <w:rPr>
            <w:rFonts w:ascii="Cambria Math" w:hAnsi="Cambria Math"/>
            <w:sz w:val="28"/>
            <w:szCs w:val="28"/>
          </w:rPr>
          <m:t>a∥b</m:t>
        </m:r>
      </m:oMath>
    </w:p>
    <w:p w14:paraId="70540A6E" w14:textId="42DA1DDC" w:rsidR="006E1A08" w:rsidRPr="006E1A08" w:rsidRDefault="006E1A08" w:rsidP="006E1A08">
      <w:pPr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14:paraId="49226ABE" w14:textId="4CC9CDA1" w:rsidR="006A63F4" w:rsidRDefault="006A63F4" w:rsidP="006A63F4">
      <w:pPr>
        <w:rPr>
          <w:rFonts w:ascii="Century Schoolbook" w:hAnsi="Century Schoolbook"/>
          <w:sz w:val="28"/>
          <w:szCs w:val="28"/>
        </w:rPr>
      </w:pPr>
    </w:p>
    <w:p w14:paraId="28FB345E" w14:textId="078CDB0F" w:rsidR="006E1A08" w:rsidRDefault="006E1A08" w:rsidP="006A63F4">
      <w:pPr>
        <w:rPr>
          <w:rFonts w:ascii="Century Schoolbook" w:hAnsi="Century Schoolbook"/>
          <w:sz w:val="28"/>
          <w:szCs w:val="28"/>
        </w:rPr>
      </w:pPr>
    </w:p>
    <w:p w14:paraId="5DE252F3" w14:textId="04EC3457" w:rsidR="006E1A08" w:rsidRDefault="00FB634B" w:rsidP="006A63F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4A09444" wp14:editId="1E3DD1C9">
                <wp:simplePos x="0" y="0"/>
                <wp:positionH relativeFrom="column">
                  <wp:posOffset>3969279</wp:posOffset>
                </wp:positionH>
                <wp:positionV relativeFrom="paragraph">
                  <wp:posOffset>-50393</wp:posOffset>
                </wp:positionV>
                <wp:extent cx="116280" cy="117360"/>
                <wp:effectExtent l="38100" t="57150" r="36195" b="5461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628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75C3C" id="Rukopis 22" o:spid="_x0000_s1026" type="#_x0000_t75" style="position:absolute;margin-left:311.85pt;margin-top:-4.65pt;width:10.55pt;height:1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">
                <v:imagedata r:id="rId16" o:title=""/>
              </v:shape>
            </w:pict>
          </mc:Fallback>
        </mc:AlternateContent>
      </w:r>
      <w:r>
        <w:rPr>
          <w:rFonts w:ascii="Century Schoolbook" w:hAnsi="Century Schoolbook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E6C4614" wp14:editId="46521762">
                <wp:simplePos x="0" y="0"/>
                <wp:positionH relativeFrom="column">
                  <wp:posOffset>2365082</wp:posOffset>
                </wp:positionH>
                <wp:positionV relativeFrom="paragraph">
                  <wp:posOffset>-26328</wp:posOffset>
                </wp:positionV>
                <wp:extent cx="178200" cy="174240"/>
                <wp:effectExtent l="38100" t="38100" r="31750" b="5461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782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2A7B2" id="Rukopis 21" o:spid="_x0000_s1026" type="#_x0000_t75" style="position:absolute;margin-left:185.55pt;margin-top:-2.75pt;width:15.45pt;height:1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">
                <v:imagedata r:id="rId18" o:title=""/>
              </v:shape>
            </w:pict>
          </mc:Fallback>
        </mc:AlternateContent>
      </w:r>
    </w:p>
    <w:p w14:paraId="483CDBB5" w14:textId="1F108D56" w:rsidR="006E1A08" w:rsidRDefault="006E1A08" w:rsidP="006A63F4">
      <w:pPr>
        <w:rPr>
          <w:rFonts w:ascii="Century Schoolbook" w:hAnsi="Century Schoolbook"/>
          <w:sz w:val="28"/>
          <w:szCs w:val="28"/>
        </w:rPr>
      </w:pPr>
    </w:p>
    <w:p w14:paraId="7666CC7C" w14:textId="0C49CF6D" w:rsidR="006E1A08" w:rsidRPr="006A63F4" w:rsidRDefault="006E1A08" w:rsidP="006A63F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Poredaj unutarnje kutove trokuta</w:t>
      </w:r>
      <w:r w:rsidR="00FB634B">
        <w:rPr>
          <w:rFonts w:ascii="Century Schoolbook" w:hAnsi="Century Schoolbook"/>
          <w:sz w:val="28"/>
          <w:szCs w:val="28"/>
        </w:rPr>
        <w:t xml:space="preserve"> po veličini. Poredaj po veličini duljine stranica trokuta.</w:t>
      </w:r>
    </w:p>
    <w:sectPr w:rsidR="006E1A08" w:rsidRPr="006A63F4" w:rsidSect="00073E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0CF6"/>
    <w:multiLevelType w:val="hybridMultilevel"/>
    <w:tmpl w:val="FC002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D5064"/>
    <w:multiLevelType w:val="hybridMultilevel"/>
    <w:tmpl w:val="1C2AFA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12"/>
    <w:rsid w:val="00073EDC"/>
    <w:rsid w:val="00121955"/>
    <w:rsid w:val="002D161C"/>
    <w:rsid w:val="002E08E3"/>
    <w:rsid w:val="00470BDB"/>
    <w:rsid w:val="00656627"/>
    <w:rsid w:val="006A63F4"/>
    <w:rsid w:val="006B4379"/>
    <w:rsid w:val="006E1A08"/>
    <w:rsid w:val="00882F3F"/>
    <w:rsid w:val="00A066E0"/>
    <w:rsid w:val="00B01B4A"/>
    <w:rsid w:val="00E37212"/>
    <w:rsid w:val="00ED2AB1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1C54"/>
  <w15:chartTrackingRefBased/>
  <w15:docId w15:val="{B305F58F-E9DA-4D61-B569-5FA6E8A5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627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212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073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customXml" Target="ink/ink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customXml" Target="ink/ink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12:08:27.7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 99 3089,'0'0'657,"0"0"799,0 0 281,0 0-165,0 0-190,0 0-46,2-4-61,14-20 1708,-16 31 760,1 11-2982,0 3-593,-37 167 1864,11-102-1151,25-145-1151,45-100-538,10-6 507,-54 165 301,0-1 1,0 0-1,0 0 1,0 0 0,0 1-1,1-1 1,-1 1-1,0-1 1,0 1 0,1-1-1,-1 1 1,0 0-1,0-1 1,1 1 0,-1 0-1,0 0 1,1 0-1,-1 0 1,0 0 0,1 0-1,-1 1 1,0-1-1,1 0 1,-1 1 0,0-1-1,0 1 1,0-1-1,1 1 1,-1 0 0,0-1-1,0 1 1,0 0 0,0 0-1,0 0 1,0-1-1,0 1 1,0 0 0,-1 1-1,1-1 1,0 0-1,0 0 1,-1 0 0,1 0-1,-1 0 1,1 1-1,-1-1 1,0 0 0,1 1-1,-1-1 1,0 0-1,0 0 1,0 1 0,0 0-1,32 67 604,-3 2 1,-4 1 0,-1 4-605,13 26 856,-60-100-10850,9-8 2972</inkml:trace>
  <inkml:trace contextRef="#ctx0" brushRef="#br0" timeOffset="300.204">34 279 5410,'0'0'2266,"0"0"-594,0 0 975,0 0-273,0 0-440,6-1-456,186-30 3845,-190 30-5744,2 0 774,-2 0-9276,-7 1-1989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12:08:32.3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197 110 2961,'0'0'998,"0"0"632,0 0 214,0 0-246,0 0 8,0 0-3,0 0-221,0-3 5485,0-10-5151,0 0-1258,1 11-441,0 0 0,-1-1 0,0 1 0,1 0 0,-1-1 0,0 1 0,0-1 0,-1 1 0,1 0 0,0-1 0,-1 1 0,1 0 0,-1-1 0,0 1 0,0 0 0,0-1 0,0 1 0,0 0 0,0 0 0,0 0 0,-1 0 0,1 0 0,-1 1 1,0-1-1,1 0 0,-1 1 0,0-1 0,0 1 0,0-1 0,0 1 0,0 0 0,-1 0 0,1 0 0,0 0 0,-2 0-17,0-1 5,0 0 0,-1 0 1,1 1-1,0 0 0,-1 0 1,1 0-1,-1 0 0,0 1 1,1-1-1,-1 1 0,1 0 1,-1 1-1,0-1 0,1 1 1,-1 0-1,1 0 0,0 0 1,-1 1-1,1 0 0,0-1 1,0 2-1,0-1 0,0 0 1,0 1-1,0 0 0,1-1 1,-1 1-1,1 1 0,0-1 1,0 0-1,0 1 0,0 0 1,0 0-1,1 0 0,0 0 1,0 0-1,0 0 0,0 0 1,0 3-6,-1 10 15,0 0 1,2 0 0,-1 0-1,2 0 1,0 0 0,2 0-1,1 8-15,-2-19 46,0-1 0,1 0-1,0 0 1,0 1 0,0-1-1,1-1 1,0 1 0,0 0 0,0-1-1,0 1 1,1-1 0,-1 0 0,1 0-1,0 0 1,0-1 0,1 0-1,-1 1 1,1-1 0,0-1 0,0 1-1,0-1 1,0 0 0,0 0-1,0 0 1,0-1 0,1 0 0,-1 0-1,1 0 1,3 0-46,0 0 27,0 0-1,1-1 1,-1 0 0,0 0-1,1-1 1,-1 0 0,0-1-1,0 0 1,0 0 0,0-1 0,0 0-1,-1-1 1,1 0 0,-1 0-1,0-1 1,0 0 0,0 0-1,-1-1 1,0 0 0,0 0-1,1-2-26,2-16-1049,-12 8-4590,-5 8-3098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0T12:08:29.9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81 140 3986,'0'0'1272,"0"0"687,0 0 375,0 0-301,0 0-291,0 0-323,0 0-378,5-9 285,58 278 4354,-45-209-5291,-17-92-11210,-1 16 3135</inkml:trace>
  <inkml:trace contextRef="#ctx0" brushRef="#br0" timeOffset="901.853">0 127 4402,'0'0'1945,"0"0"-136,0 0 461,0 0-224,0 0-416,7-11-250,21-38-252,-25 45-945,1 0-1,-1 0 0,1 0 0,-1 0 1,1 1-1,0 0 0,0 0 1,1 0-1,-1 0 0,1 0 0,-1 1 1,1 0-1,0 0 0,0 0 1,0 1-1,3-1-182,-2 0 191,0-1-132,-1 1 0,0 0 0,1 0 1,-1 0-1,1 1 0,0 0 0,-1 0 0,1 0 0,0 1 0,0 0 0,-1 0 0,1 0 0,0 1 0,0-1 0,-1 1 0,1 1 0,-1-1 0,1 1 0,-1 0 0,1 1 0,-1-1 0,0 1 0,0 0 0,0 0 0,-1 0 0,1 1 0,-1 0 0,1 0 0,-1 0 0,-1 0 0,1 1 0,0-1 1,-1 1-1,0 0 0,0 0 0,-1 0 0,1 0 0,-1 1 0,0 0-59,-1 71 339,-20-60-433,19-17 54,0 0-37,0 0-62,4-15-733,0 12 862,1 0-1,-1 0 1,1 1 0,0 0 0,0 0 0,0 0 0,1 1 0,-1-1 0,0 1 0,1 1 0,-1-1 0,0 1-1,1 0 1,-1 0 0,0 0 0,1 1 0,-1-1 0,0 2 0,1-1 0,-1 0 0,0 1 0,0 0 0,1 1 10,1 3 35,0-1 0,-1 2 0,0-1 0,0 1 0,0 0 0,-1 0 0,0 0 0,0 1 1,-1-1-1,0 1 0,-1 1 0,0-1 0,0 0 0,0 1 0,-1-1 0,0 1 0,-1 0 1,0 0-1,-1-1 0,1 1 0,-2 0 0,1 0 0,-1 0 0,0 0 0,-1 0-35,-2-2 25,1 1-1,-1-1 1,0 0-1,-1 0 1,0-1-1,0 1 1,0-1 0,-1 0-1,0-1 1,0 1-1,0-1 1,-1 0-1,0-1 1,0 0-1,0 0 1,0 0-1,-1-1 1,1 0-1,-1 0 1,0-1-1,0 0 1,0 0-1,0-1 1,0 0-1,0-1 1,0 0 0,0 0-1,0 0 1,0-1-1,-1 0 1,0-1-25,4 1 27,-1-1 0,1 1-1,-1-1 1,1 0 0,0 0 0,0 0 0,0-1 0,0 0 0,0 0 0,0 0 0,1 0 0,-1-1 0,1 0 0,0 0 0,0 0 0,1 0 0,-1-1-1,1 1 1,0-1 0,0 0 0,-1-3-27,4-1-665,1 6-6287,4 2 280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34" ma:contentTypeDescription="Create a new document." ma:contentTypeScope="" ma:versionID="583adef29cf6160ca8e7f586cbda848d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411c5acc36c710604fea7db90f2bbfca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87c038a-0f61-486c-a8ca-ffce83998b64" xsi:nil="true"/>
    <IsNotebookLocked xmlns="f87c038a-0f61-486c-a8ca-ffce83998b64" xsi:nil="true"/>
    <Math_Settings xmlns="f87c038a-0f61-486c-a8ca-ffce83998b64" xsi:nil="true"/>
    <Self_Registration_Enabled xmlns="f87c038a-0f61-486c-a8ca-ffce83998b64" xsi:nil="true"/>
    <LMS_Mappings xmlns="f87c038a-0f61-486c-a8ca-ffce83998b64" xsi:nil="true"/>
    <Students xmlns="f87c038a-0f61-486c-a8ca-ffce83998b64">
      <UserInfo>
        <DisplayName/>
        <AccountId xsi:nil="true"/>
        <AccountType/>
      </UserInfo>
    </Students>
    <Templates xmlns="f87c038a-0f61-486c-a8ca-ffce83998b64" xsi:nil="true"/>
    <AppVersion xmlns="f87c038a-0f61-486c-a8ca-ffce83998b64" xsi:nil="true"/>
    <NotebookType xmlns="f87c038a-0f61-486c-a8ca-ffce83998b64" xsi:nil="true"/>
    <Teachers xmlns="f87c038a-0f61-486c-a8ca-ffce83998b64">
      <UserInfo>
        <DisplayName/>
        <AccountId xsi:nil="true"/>
        <AccountType/>
      </UserInfo>
    </Teachers>
    <Student_Groups xmlns="f87c038a-0f61-486c-a8ca-ffce83998b64">
      <UserInfo>
        <DisplayName/>
        <AccountId xsi:nil="true"/>
        <AccountType/>
      </UserInfo>
    </Student_Groups>
    <Owner xmlns="f87c038a-0f61-486c-a8ca-ffce83998b64">
      <UserInfo>
        <DisplayName/>
        <AccountId xsi:nil="true"/>
        <AccountType/>
      </UserInfo>
    </Owner>
    <Distribution_Groups xmlns="f87c038a-0f61-486c-a8ca-ffce83998b64" xsi:nil="true"/>
    <Has_Teacher_Only_SectionGroup xmlns="f87c038a-0f61-486c-a8ca-ffce83998b64" xsi:nil="true"/>
    <DefaultSectionNames xmlns="f87c038a-0f61-486c-a8ca-ffce83998b64" xsi:nil="true"/>
    <Is_Collaboration_Space_Locked xmlns="f87c038a-0f61-486c-a8ca-ffce83998b64" xsi:nil="true"/>
    <Teams_Channel_Section_Location xmlns="f87c038a-0f61-486c-a8ca-ffce83998b64" xsi:nil="true"/>
    <TeamsChannelId xmlns="f87c038a-0f61-486c-a8ca-ffce83998b64" xsi:nil="true"/>
    <Invited_Students xmlns="f87c038a-0f61-486c-a8ca-ffce83998b64" xsi:nil="true"/>
    <FolderType xmlns="f87c038a-0f61-486c-a8ca-ffce83998b64" xsi:nil="true"/>
    <CultureName xmlns="f87c038a-0f61-486c-a8ca-ffce83998b64" xsi:nil="true"/>
  </documentManagement>
</p:properties>
</file>

<file path=customXml/itemProps1.xml><?xml version="1.0" encoding="utf-8"?>
<ds:datastoreItem xmlns:ds="http://schemas.openxmlformats.org/officeDocument/2006/customXml" ds:itemID="{A6EBD795-C7CB-401A-8F95-EB6723270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8D3A2-EBD6-4F1B-A66F-1E136E17D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62CEB-5C21-40ED-B929-C8858DE5FE2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ed46e35-59ec-4778-8eff-c458b38f4962"/>
    <ds:schemaRef ds:uri="http://schemas.openxmlformats.org/package/2006/metadata/core-properties"/>
    <ds:schemaRef ds:uri="f87c038a-0f61-486c-a8ca-ffce83998b64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Cundeković</dc:creator>
  <cp:keywords/>
  <dc:description/>
  <cp:lastModifiedBy>Vesna Cundeković</cp:lastModifiedBy>
  <cp:revision>7</cp:revision>
  <dcterms:created xsi:type="dcterms:W3CDTF">2020-12-10T09:06:00Z</dcterms:created>
  <dcterms:modified xsi:type="dcterms:W3CDTF">2020-12-10T12:08:00Z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